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0B6F" w14:textId="29D1A4D5" w:rsidR="0058016F" w:rsidRDefault="0058016F" w:rsidP="0058016F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02CAA">
        <w:rPr>
          <w:rFonts w:ascii="Times New Roman" w:hAnsi="Times New Roman" w:cs="Times New Roman"/>
          <w:sz w:val="26"/>
          <w:szCs w:val="26"/>
        </w:rPr>
        <w:t>4</w:t>
      </w:r>
    </w:p>
    <w:p w14:paraId="0819874E" w14:textId="77777777" w:rsidR="0058016F" w:rsidRDefault="0058016F" w:rsidP="0058016F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Регламенту </w:t>
      </w:r>
      <w:r w:rsidRPr="00A46AC2">
        <w:rPr>
          <w:rFonts w:ascii="Times New Roman" w:hAnsi="Times New Roman" w:cs="Times New Roman"/>
          <w:sz w:val="26"/>
          <w:szCs w:val="26"/>
        </w:rPr>
        <w:t xml:space="preserve">подготовки, защиты, оценивания и публикации проектов студентов Московского института электроники и математики </w:t>
      </w:r>
    </w:p>
    <w:p w14:paraId="5668770E" w14:textId="77777777" w:rsidR="0058016F" w:rsidRPr="003D07DE" w:rsidRDefault="0058016F" w:rsidP="0058016F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A46AC2">
        <w:rPr>
          <w:rFonts w:ascii="Times New Roman" w:hAnsi="Times New Roman" w:cs="Times New Roman"/>
          <w:sz w:val="26"/>
          <w:szCs w:val="26"/>
        </w:rPr>
        <w:t>им. А. Н. Тихонова Национального исследовательского университета «Высшая школа экономики»</w:t>
      </w:r>
    </w:p>
    <w:p w14:paraId="00AC2503" w14:textId="77777777" w:rsidR="0058016F" w:rsidRPr="00C002B2" w:rsidRDefault="0058016F" w:rsidP="0058016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149E28" w14:textId="77777777" w:rsidR="0058016F" w:rsidRDefault="0058016F" w:rsidP="0058016F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14:paraId="1D045BF8" w14:textId="77777777" w:rsidR="0058016F" w:rsidRDefault="0058016F" w:rsidP="0058016F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ученым советом МИЭМ НИУ ВШЭ</w:t>
      </w:r>
    </w:p>
    <w:p w14:paraId="4B490C90" w14:textId="77777777" w:rsidR="0058016F" w:rsidRDefault="0058016F" w:rsidP="0058016F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от 10.10.2023 № 43</w:t>
      </w:r>
    </w:p>
    <w:p w14:paraId="34FEA2F7" w14:textId="77777777" w:rsidR="004848F6" w:rsidRDefault="004848F6" w:rsidP="0058016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67C938" w14:textId="77777777" w:rsidR="0058016F" w:rsidRDefault="0058016F" w:rsidP="0058016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239"/>
      </w:tblGrid>
      <w:tr w:rsidR="004848F6" w14:paraId="67DE8694" w14:textId="77777777">
        <w:tc>
          <w:tcPr>
            <w:tcW w:w="4106" w:type="dxa"/>
          </w:tcPr>
          <w:p w14:paraId="27BEBF10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МИЭМ НИУ ВШЭ</w:t>
            </w:r>
          </w:p>
          <w:p w14:paraId="5BB4A0C7" w14:textId="77777777" w:rsidR="004848F6" w:rsidRDefault="004848F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88D593" w14:textId="77777777" w:rsidR="004848F6" w:rsidRDefault="004848F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7635BB" w14:textId="77777777" w:rsidR="004848F6" w:rsidRDefault="004848F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F80BCB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СЛУЖЕБНАЯ ЗАПИСКА</w:t>
            </w:r>
          </w:p>
          <w:p w14:paraId="56E941D0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ДД.ММ.ГГГГ года</w:t>
            </w:r>
          </w:p>
        </w:tc>
        <w:tc>
          <w:tcPr>
            <w:tcW w:w="5239" w:type="dxa"/>
          </w:tcPr>
          <w:p w14:paraId="4D8EA4F3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 о. директора, </w:t>
            </w:r>
          </w:p>
          <w:p w14:paraId="745AD6B1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научному руководителю МИЭМ НИУ ВШЭ</w:t>
            </w:r>
          </w:p>
          <w:p w14:paraId="5BEB2B07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 А. Круку</w:t>
            </w:r>
          </w:p>
        </w:tc>
      </w:tr>
    </w:tbl>
    <w:p w14:paraId="5EDDD034" w14:textId="77777777" w:rsidR="004848F6" w:rsidRDefault="004848F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893F11" w14:textId="77777777" w:rsidR="004848F6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переносе контрольной точки</w:t>
      </w:r>
    </w:p>
    <w:p w14:paraId="724569C1" w14:textId="77777777" w:rsidR="004848F6" w:rsidRDefault="004848F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F7179B" w14:textId="77777777" w:rsidR="004848F6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Евгений Аврамович!</w:t>
      </w:r>
    </w:p>
    <w:p w14:paraId="01519750" w14:textId="77777777" w:rsidR="004848F6" w:rsidRDefault="004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9E74FB" w14:textId="5E3807EA" w:rsidR="004848F6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Прошу Вас разрешить </w:t>
      </w:r>
    </w:p>
    <w:p w14:paraId="2554C631" w14:textId="77777777" w:rsidR="00C24C46" w:rsidRDefault="00C24C4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FA796B" w14:textId="77777777" w:rsidR="004848F6" w:rsidRDefault="004848F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A39EB5" w14:textId="77777777" w:rsidR="00C24C46" w:rsidRDefault="00C24C4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2129"/>
        <w:gridCol w:w="2267"/>
      </w:tblGrid>
      <w:tr w:rsidR="004848F6" w14:paraId="212E04ED" w14:textId="77777777">
        <w:tc>
          <w:tcPr>
            <w:tcW w:w="4959" w:type="dxa"/>
            <w:vAlign w:val="center"/>
          </w:tcPr>
          <w:p w14:paraId="6510D0DA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проекта № проекта</w:t>
            </w:r>
          </w:p>
          <w:p w14:paraId="51292E96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«Название проекта»,</w:t>
            </w:r>
          </w:p>
          <w:p w14:paraId="33ECFFD8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 сотрудника</w:t>
            </w:r>
          </w:p>
        </w:tc>
        <w:tc>
          <w:tcPr>
            <w:tcW w:w="2129" w:type="dxa"/>
          </w:tcPr>
          <w:p w14:paraId="261FC2A9" w14:textId="77777777" w:rsidR="004848F6" w:rsidRDefault="00484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7B81EC" w14:textId="77777777" w:rsidR="004848F6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_____________</w:t>
            </w:r>
          </w:p>
          <w:p w14:paraId="3C33FAE0" w14:textId="77777777" w:rsidR="004848F6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267" w:type="dxa"/>
          </w:tcPr>
          <w:p w14:paraId="312C296F" w14:textId="77777777" w:rsidR="004848F6" w:rsidRDefault="004848F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3E5ACC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 О. Фамилия</w:t>
            </w:r>
          </w:p>
        </w:tc>
      </w:tr>
      <w:tr w:rsidR="004848F6" w14:paraId="282F4ABD" w14:textId="77777777">
        <w:tc>
          <w:tcPr>
            <w:tcW w:w="4959" w:type="dxa"/>
            <w:vAlign w:val="center"/>
          </w:tcPr>
          <w:p w14:paraId="7D7FB024" w14:textId="77777777" w:rsidR="004848F6" w:rsidRDefault="004848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6955030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14:paraId="493205B2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Центра управления проектными разработками МИЭМ НИУ ВШЭ</w:t>
            </w:r>
          </w:p>
        </w:tc>
        <w:tc>
          <w:tcPr>
            <w:tcW w:w="2129" w:type="dxa"/>
          </w:tcPr>
          <w:p w14:paraId="1F1169B7" w14:textId="77777777" w:rsidR="004848F6" w:rsidRDefault="004848F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11421B" w14:textId="77777777" w:rsidR="004848F6" w:rsidRDefault="004848F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220198" w14:textId="77777777" w:rsidR="004848F6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_____________</w:t>
            </w:r>
          </w:p>
          <w:p w14:paraId="4AA3DA64" w14:textId="77777777" w:rsidR="004848F6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267" w:type="dxa"/>
          </w:tcPr>
          <w:p w14:paraId="0AFE14B0" w14:textId="77777777" w:rsidR="004848F6" w:rsidRDefault="004848F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6C4CB3" w14:textId="77777777" w:rsidR="004848F6" w:rsidRDefault="004848F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741AC" w14:textId="77777777" w:rsidR="004848F6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 В. Семичаснов</w:t>
            </w:r>
          </w:p>
        </w:tc>
      </w:tr>
    </w:tbl>
    <w:p w14:paraId="3952F3AD" w14:textId="77777777" w:rsidR="004848F6" w:rsidRDefault="004848F6" w:rsidP="0058016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4848F6" w:rsidSect="00C24C4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F6"/>
    <w:rsid w:val="004848F6"/>
    <w:rsid w:val="0058016F"/>
    <w:rsid w:val="00602CAA"/>
    <w:rsid w:val="00C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5B83"/>
  <w15:docId w15:val="{87E05778-09A4-4224-A21C-4BD59A0B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C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gGRjT605v4Mrs6mZU4IHOorUg==">CgMxLjA4AHIhMVBMYlktLXMtVGhwZy1GNzNjM0xsM1RFeEdsZzhZN29T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Крепкер Виктор Алексеевич</dc:creator>
  <cp:lastModifiedBy>Виктор Крепкер</cp:lastModifiedBy>
  <cp:revision>4</cp:revision>
  <cp:lastPrinted>2023-12-01T16:53:00Z</cp:lastPrinted>
  <dcterms:created xsi:type="dcterms:W3CDTF">2023-09-19T08:47:00Z</dcterms:created>
  <dcterms:modified xsi:type="dcterms:W3CDTF">2023-12-19T17:11:00Z</dcterms:modified>
</cp:coreProperties>
</file>