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001"/>
      </w:tblGrid>
      <w:tr w:rsidR="00FD3B18" w14:paraId="1D9D9258" w14:textId="77777777" w:rsidTr="002E3BDF">
        <w:tc>
          <w:tcPr>
            <w:tcW w:w="4565" w:type="dxa"/>
          </w:tcPr>
          <w:p w14:paraId="1B4BC0D0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31178B2E" w14:textId="7FD388D8" w:rsidR="001E3178" w:rsidRDefault="001E3178" w:rsidP="001E317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.о. директора МИЭМ НИУ ВШЭ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1A1B1FBF" w14:textId="51934E8F" w:rsidR="00FD3B18" w:rsidRDefault="001E3178" w:rsidP="001E317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3BDF">
              <w:rPr>
                <w:sz w:val="24"/>
                <w:szCs w:val="24"/>
              </w:rPr>
              <w:t xml:space="preserve">аучному руководителю, </w:t>
            </w:r>
            <w:r w:rsidR="002E3BDF">
              <w:rPr>
                <w:b/>
                <w:sz w:val="24"/>
                <w:szCs w:val="24"/>
              </w:rPr>
              <w:t>Е.А.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3BDF">
              <w:rPr>
                <w:b/>
                <w:sz w:val="24"/>
                <w:szCs w:val="24"/>
              </w:rPr>
              <w:t>Круку</w:t>
            </w:r>
          </w:p>
        </w:tc>
      </w:tr>
      <w:tr w:rsidR="00FD3B18" w14:paraId="5FE008C7" w14:textId="77777777" w:rsidTr="002E3BDF">
        <w:tc>
          <w:tcPr>
            <w:tcW w:w="4565" w:type="dxa"/>
          </w:tcPr>
          <w:p w14:paraId="4103F709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5028EF88" w14:textId="77777777" w:rsidR="00FD3B18" w:rsidRDefault="00FD3B1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студента 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курса </w:t>
            </w:r>
          </w:p>
          <w:p w14:paraId="4D7A1763" w14:textId="5CB4415E" w:rsidR="00FD3B18" w:rsidRDefault="00FD3B1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  <w:r w:rsidR="001E3178">
              <w:rPr>
                <w:sz w:val="24"/>
                <w:szCs w:val="24"/>
              </w:rPr>
              <w:t xml:space="preserve">   </w:t>
            </w:r>
            <w:r>
              <w:rPr>
                <w:color w:val="A6A6A6"/>
                <w:sz w:val="24"/>
                <w:szCs w:val="24"/>
              </w:rPr>
              <w:t>______</w:t>
            </w:r>
            <w:r w:rsidR="000621E3">
              <w:rPr>
                <w:color w:val="A6A6A6"/>
                <w:sz w:val="24"/>
                <w:szCs w:val="24"/>
              </w:rPr>
              <w:t>_____</w:t>
            </w:r>
          </w:p>
        </w:tc>
      </w:tr>
      <w:tr w:rsidR="00FD3B18" w14:paraId="46921F79" w14:textId="77777777" w:rsidTr="002E3BDF">
        <w:tc>
          <w:tcPr>
            <w:tcW w:w="4565" w:type="dxa"/>
          </w:tcPr>
          <w:p w14:paraId="30BDB600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14:paraId="78FBF391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</w:p>
          <w:p w14:paraId="74BBEC25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685F4BFD" w14:textId="77777777" w:rsid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14:paraId="2AF30F30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499A7BF4" w14:textId="77777777" w:rsidR="00FD3B18" w:rsidRP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6ECE4B02" w14:textId="77777777" w:rsidR="00FD3B18" w:rsidRDefault="00FD3B18" w:rsidP="00FD3B18">
      <w:pPr>
        <w:ind w:left="4248" w:firstLine="708"/>
        <w:rPr>
          <w:sz w:val="24"/>
          <w:szCs w:val="24"/>
        </w:rPr>
      </w:pPr>
    </w:p>
    <w:p w14:paraId="7B2074B3" w14:textId="77777777"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D3B18" w14:paraId="423E7D08" w14:textId="77777777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2729E34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0D01C696" w14:textId="2B7E6BFA"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 индивидуальный учебный план</w:t>
            </w:r>
            <w:r w:rsidRPr="009A7BEF">
              <w:rPr>
                <w:b/>
                <w:i/>
                <w:sz w:val="24"/>
                <w:szCs w:val="24"/>
              </w:rPr>
              <w:t xml:space="preserve"> дисциплин-факультативов)</w:t>
            </w:r>
          </w:p>
          <w:p w14:paraId="182C1228" w14:textId="77777777" w:rsidR="009A7BEF" w:rsidRPr="009A7BEF" w:rsidRDefault="009A7BEF" w:rsidP="009A7BEF">
            <w:pPr>
              <w:rPr>
                <w:sz w:val="24"/>
                <w:szCs w:val="24"/>
              </w:rPr>
            </w:pPr>
          </w:p>
          <w:p w14:paraId="6DC13BB4" w14:textId="77777777"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имеющие статус факультативных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14:paraId="291C6AEB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11AD8FB7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24F7691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D8490A2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02DD4E5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A6F1282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2225D374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3D3CDC62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94D212C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EFE4F81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5E405B9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2DF713E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10848F7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DEA07DC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7BC4374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4C748A4A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56A1B3D0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63C47A3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5194DAFB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147C0A3B" w14:textId="77777777" w:rsidR="00FD3B18" w:rsidRDefault="00FD3B18" w:rsidP="00FD3B18">
      <w:pPr>
        <w:jc w:val="both"/>
        <w:rPr>
          <w:sz w:val="24"/>
          <w:szCs w:val="24"/>
        </w:rPr>
      </w:pPr>
    </w:p>
    <w:p w14:paraId="75A140D6" w14:textId="77777777" w:rsidR="00FD3B18" w:rsidRDefault="00FD3B18" w:rsidP="00FD3B18">
      <w:pPr>
        <w:jc w:val="both"/>
        <w:rPr>
          <w:sz w:val="24"/>
          <w:szCs w:val="24"/>
        </w:rPr>
      </w:pPr>
    </w:p>
    <w:p w14:paraId="464155EA" w14:textId="77777777" w:rsidR="00FD3B18" w:rsidRDefault="00FD3B18" w:rsidP="00FD3B18">
      <w:pPr>
        <w:jc w:val="both"/>
        <w:rPr>
          <w:sz w:val="24"/>
          <w:szCs w:val="24"/>
        </w:rPr>
      </w:pPr>
    </w:p>
    <w:p w14:paraId="5389DBBB" w14:textId="77777777" w:rsidR="00FD3B18" w:rsidRDefault="00FD3B18" w:rsidP="00FD3B18">
      <w:pPr>
        <w:jc w:val="both"/>
        <w:rPr>
          <w:color w:val="999999"/>
          <w:sz w:val="24"/>
          <w:szCs w:val="24"/>
        </w:rPr>
      </w:pPr>
    </w:p>
    <w:p w14:paraId="6ABF7A16" w14:textId="77777777"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14:paraId="4EBB8013" w14:textId="77777777"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14:paraId="0A2D29D4" w14:textId="77777777"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14:paraId="01AA6417" w14:textId="77777777"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14:paraId="00CE7112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0AD46130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10A127E8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11849BD9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275B9215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7EFFE8C7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3A9212B4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393"/>
      </w:tblGrid>
      <w:tr w:rsidR="003121EA" w14:paraId="54C22742" w14:textId="77777777" w:rsidTr="000621E3">
        <w:tc>
          <w:tcPr>
            <w:tcW w:w="4962" w:type="dxa"/>
          </w:tcPr>
          <w:p w14:paraId="10E45956" w14:textId="77777777"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14:paraId="2343F8D5" w14:textId="77777777"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nil"/>
            </w:tcBorders>
          </w:tcPr>
          <w:p w14:paraId="01ADCCE3" w14:textId="77777777"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0399DB36" w14:textId="77777777"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</w:p>
          <w:p w14:paraId="407B69AE" w14:textId="77777777"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5992187C" w14:textId="77777777"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14:paraId="3769037E" w14:textId="77777777"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8"/>
    <w:rsid w:val="00026738"/>
    <w:rsid w:val="000621E3"/>
    <w:rsid w:val="001E3178"/>
    <w:rsid w:val="002E3BDF"/>
    <w:rsid w:val="002F30F9"/>
    <w:rsid w:val="003121EA"/>
    <w:rsid w:val="003B7004"/>
    <w:rsid w:val="006750B8"/>
    <w:rsid w:val="00872022"/>
    <w:rsid w:val="009A7BEF"/>
    <w:rsid w:val="00C30D06"/>
    <w:rsid w:val="00DB5FD0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E70C"/>
  <w15:docId w15:val="{F4C89BA6-CFB6-4767-92EB-63C23950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Ванина Виктория Петровна</cp:lastModifiedBy>
  <cp:revision>3</cp:revision>
  <cp:lastPrinted>2015-06-05T12:18:00Z</cp:lastPrinted>
  <dcterms:created xsi:type="dcterms:W3CDTF">2021-08-24T18:28:00Z</dcterms:created>
  <dcterms:modified xsi:type="dcterms:W3CDTF">2021-08-24T18:29:00Z</dcterms:modified>
</cp:coreProperties>
</file>