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DB" w:rsidRPr="003939DB" w:rsidRDefault="00522780" w:rsidP="003939DB">
      <w:pPr>
        <w:pStyle w:val="1"/>
        <w:shd w:val="clear" w:color="auto" w:fill="auto"/>
        <w:spacing w:line="245" w:lineRule="exact"/>
        <w:ind w:left="7031" w:right="851"/>
        <w:rPr>
          <w:lang w:val="ru-RU"/>
        </w:rPr>
      </w:pPr>
      <w:bookmarkStart w:id="0" w:name="_GoBack"/>
      <w:bookmarkEnd w:id="0"/>
      <w:r>
        <w:t xml:space="preserve">Приложение </w:t>
      </w:r>
      <w:r w:rsidR="003939DB" w:rsidRPr="003939DB">
        <w:rPr>
          <w:lang w:val="ru-RU"/>
        </w:rPr>
        <w:t>5</w:t>
      </w:r>
    </w:p>
    <w:p w:rsidR="00BB2B15" w:rsidRPr="003939DB" w:rsidRDefault="00522780" w:rsidP="002C26F0">
      <w:pPr>
        <w:pStyle w:val="1"/>
        <w:shd w:val="clear" w:color="auto" w:fill="auto"/>
        <w:spacing w:after="131" w:line="245" w:lineRule="exact"/>
        <w:ind w:left="7031" w:right="851"/>
        <w:rPr>
          <w:lang w:val="ru-RU"/>
        </w:rPr>
      </w:pPr>
      <w:r>
        <w:t>к протоколу заседания ученого совета НИУ ВШЭ от 2</w:t>
      </w:r>
      <w:r w:rsidR="003939DB" w:rsidRPr="003939DB">
        <w:rPr>
          <w:lang w:val="ru-RU"/>
        </w:rPr>
        <w:t>6</w:t>
      </w:r>
      <w:r>
        <w:t>.0</w:t>
      </w:r>
      <w:r w:rsidR="003939DB" w:rsidRPr="003939DB">
        <w:rPr>
          <w:lang w:val="ru-RU"/>
        </w:rPr>
        <w:t>6</w:t>
      </w:r>
      <w:r>
        <w:t xml:space="preserve">.2024 № </w:t>
      </w:r>
      <w:r w:rsidR="003939DB" w:rsidRPr="003939DB">
        <w:rPr>
          <w:lang w:val="ru-RU"/>
        </w:rPr>
        <w:t>9</w:t>
      </w:r>
    </w:p>
    <w:p w:rsidR="002C26F0" w:rsidRDefault="002C26F0" w:rsidP="002C26F0">
      <w:pPr>
        <w:pStyle w:val="a6"/>
        <w:shd w:val="clear" w:color="auto" w:fill="auto"/>
        <w:spacing w:after="15" w:line="170" w:lineRule="exact"/>
        <w:jc w:val="center"/>
      </w:pPr>
      <w:r>
        <w:t>Список претендентов, успешно прошедших конкурс на замещение должностей, относящихся к профессорско-</w:t>
      </w:r>
    </w:p>
    <w:p w:rsidR="002C26F0" w:rsidRDefault="002C26F0" w:rsidP="002C26F0">
      <w:pPr>
        <w:pStyle w:val="a6"/>
        <w:shd w:val="clear" w:color="auto" w:fill="auto"/>
        <w:spacing w:after="0" w:line="170" w:lineRule="exact"/>
        <w:jc w:val="center"/>
        <w:rPr>
          <w:lang w:val="en-US"/>
        </w:rPr>
      </w:pPr>
      <w:r>
        <w:t>преподавательскому составу 2</w:t>
      </w:r>
      <w:r w:rsidR="003939DB">
        <w:rPr>
          <w:lang w:val="en-US"/>
        </w:rPr>
        <w:t>6</w:t>
      </w:r>
      <w:r>
        <w:t>.0</w:t>
      </w:r>
      <w:r w:rsidR="003939DB">
        <w:rPr>
          <w:lang w:val="en-US"/>
        </w:rPr>
        <w:t>6</w:t>
      </w:r>
      <w:r>
        <w:t>.2024</w:t>
      </w:r>
    </w:p>
    <w:p w:rsidR="000B64D9" w:rsidRDefault="000B64D9" w:rsidP="000B64D9">
      <w:pPr>
        <w:pStyle w:val="a6"/>
        <w:shd w:val="clear" w:color="auto" w:fill="auto"/>
        <w:spacing w:after="0" w:line="240" w:lineRule="auto"/>
        <w:rPr>
          <w:lang w:val="en-US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116"/>
        <w:gridCol w:w="4663"/>
        <w:gridCol w:w="2126"/>
      </w:tblGrid>
      <w:tr w:rsidR="003939DB" w:rsidTr="00EB244C">
        <w:trPr>
          <w:trHeight w:val="2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B" w:rsidRDefault="003939DB" w:rsidP="000B64D9">
            <w:pPr>
              <w:pStyle w:val="20"/>
              <w:shd w:val="clear" w:color="auto" w:fill="auto"/>
              <w:spacing w:line="240" w:lineRule="auto"/>
              <w:ind w:left="60"/>
            </w:pPr>
            <w:r>
              <w:t>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B" w:rsidRDefault="003939DB" w:rsidP="000B64D9">
            <w:pPr>
              <w:pStyle w:val="20"/>
              <w:shd w:val="clear" w:color="auto" w:fill="auto"/>
              <w:spacing w:line="240" w:lineRule="auto"/>
              <w:ind w:left="1020"/>
            </w:pPr>
            <w:r>
              <w:t>ФИО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B" w:rsidRDefault="003939DB" w:rsidP="000B64D9">
            <w:pPr>
              <w:pStyle w:val="20"/>
              <w:shd w:val="clear" w:color="auto" w:fill="auto"/>
              <w:spacing w:line="240" w:lineRule="auto"/>
              <w:ind w:left="1560"/>
            </w:pPr>
            <w:r>
              <w:t>Подразделение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B" w:rsidRDefault="003939DB" w:rsidP="000B64D9">
            <w:pPr>
              <w:pStyle w:val="20"/>
              <w:shd w:val="clear" w:color="auto" w:fill="auto"/>
              <w:spacing w:line="240" w:lineRule="auto"/>
              <w:ind w:left="320"/>
            </w:pPr>
            <w:r>
              <w:t>Должность</w:t>
            </w:r>
          </w:p>
        </w:tc>
      </w:tr>
      <w:tr w:rsidR="003939DB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B" w:rsidRPr="002C26F0" w:rsidRDefault="003939DB" w:rsidP="000B64D9">
            <w:pPr>
              <w:pStyle w:val="1"/>
              <w:shd w:val="clear" w:color="auto" w:fill="auto"/>
              <w:spacing w:line="240" w:lineRule="auto"/>
              <w:ind w:left="6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B" w:rsidRDefault="003939DB" w:rsidP="000B64D9">
            <w:pPr>
              <w:pStyle w:val="1"/>
              <w:shd w:val="clear" w:color="auto" w:fill="auto"/>
              <w:spacing w:line="240" w:lineRule="auto"/>
              <w:ind w:left="40"/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B" w:rsidRDefault="003939DB" w:rsidP="000B64D9">
            <w:pPr>
              <w:pStyle w:val="1"/>
              <w:shd w:val="clear" w:color="auto" w:fill="auto"/>
              <w:spacing w:line="250" w:lineRule="exact"/>
              <w:ind w:left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B" w:rsidRDefault="003939DB" w:rsidP="000B64D9">
            <w:pPr>
              <w:pStyle w:val="1"/>
              <w:shd w:val="clear" w:color="auto" w:fill="auto"/>
              <w:spacing w:line="240" w:lineRule="auto"/>
              <w:ind w:left="40"/>
            </w:pP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  <w:rPr>
                <w:color w:val="auto"/>
              </w:rPr>
            </w:pPr>
            <w:r>
              <w:t>47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Шмид Александр Викторович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Московский институт электроники и математики им. А.Н. Тихонова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48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Трубочкина Надежда Константиновна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7" w:lineRule="exact"/>
              <w:ind w:left="20"/>
            </w:pPr>
            <w:r>
              <w:t>Московский институт электроники и математики им. А.Н. Тихонова, депарамент компьютерной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49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Борисов Сергей Петрович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7" w:lineRule="exact"/>
              <w:ind w:left="20"/>
            </w:pPr>
            <w:r>
              <w:t>Московский институт электроники и математики им. А.Н. Тихонова, депарамент компьютерной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Доцент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50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Карпова Ирина Петровна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7" w:lineRule="exact"/>
              <w:ind w:left="20"/>
            </w:pPr>
            <w:r>
              <w:t>Московский институт электроники и математики им. А.Н. Тихонова, депарамент компьютерной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Доцент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51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Попов Дмитрий Александрович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7" w:lineRule="exact"/>
              <w:ind w:left="20"/>
            </w:pPr>
            <w:r>
              <w:t>Московский институт электроники и математики им. А.Н. Тихонова, депарамент компьютерной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Доцент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52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Тув Александр Леонидович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7" w:lineRule="exact"/>
              <w:ind w:left="20"/>
            </w:pPr>
            <w:r>
              <w:t>Московский институт электроники и математики им. А.Н. Тихонова, депарамент компьютерной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Старший преподаватель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53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Пискунова Анастасия Михайловна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7" w:lineRule="exact"/>
              <w:ind w:left="20"/>
            </w:pPr>
            <w:r>
              <w:t>Московский институт электроники и математики им. А.Н. Тихонова, депарамент компьютерной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Ассистент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54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Будков Юрий Алексеевич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7" w:lineRule="exact"/>
              <w:ind w:left="20"/>
            </w:pPr>
            <w:r>
              <w:t>Московский институт электроники и математики им. А.Н. Тихонова, департамент прикладной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55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Истратов Анатолий Юрьевич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7" w:lineRule="exact"/>
              <w:ind w:left="20"/>
            </w:pPr>
            <w:r>
              <w:t>Московский институт электроники и математики им. А.Н. Тихонова, департамент прикладной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Доцент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56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Малыгина Екатерина Сергеевна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7" w:lineRule="exact"/>
              <w:ind w:left="20"/>
            </w:pPr>
            <w:r>
              <w:t>Московский институт электроники и математики им. А.Н. Тихонова, департамент прикладной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20"/>
            </w:pPr>
            <w:r>
              <w:t>Доцент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  <w:rPr>
                <w:color w:val="auto"/>
              </w:rPr>
            </w:pPr>
            <w:r>
              <w:t>57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Дёмин Дмитрий Олегович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прикладной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Преподаватель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58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Прытков Роман Сергеевич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прикладной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Преподаватель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59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Рахель Марк Анатольевич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прикладной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Ассистент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60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Румянцева София Васильевна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прикладной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Ассистент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61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Шульгин Михаил Алексеевич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прикладной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Ассистент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62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Вартанов Сергей Александрович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63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Елизаров Андрей Альбертович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64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Кофанов Юрий Николаевич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65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Портной Сергей Львович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66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Харитонов Игорь Анатольевич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67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Шаненко Аркадий Аркадьевич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68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Монахов Иван Сергеевич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Доцент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lastRenderedPageBreak/>
              <w:t>69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Силкин Денис Сергеевич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Доцент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Никитин Сергей Егорович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Старший преподаватель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71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Пресняков Семен Андреевич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Старший преподаватель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72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Скуридин Андрей Андреевич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департамент электронной инженерии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Старший преподаватель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73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Иванов Федор Ильич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кафедра информационной безопасности киберфизических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Шапошников Игорь Гаврилович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кафедра информационной безопасности киберфизических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Профессор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Ильюхин Руслан Васильевич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кафедра информационной безопасности киберфизических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Старший преподаватель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Морозов Владимир Игоревич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кафедра информационной безопасности киберфизических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Старший преподаватель</w:t>
            </w:r>
          </w:p>
        </w:tc>
      </w:tr>
      <w:tr w:rsidR="00DE458D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Кабанов Артем Сергеевич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182" w:lineRule="exact"/>
              <w:ind w:left="40"/>
            </w:pPr>
            <w:r>
              <w:t>Московский институт электроники и математики им. А.Н. Тихонова, кафедра компьютерной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8D" w:rsidRDefault="00DE458D" w:rsidP="00DE458D">
            <w:pPr>
              <w:pStyle w:val="1"/>
              <w:shd w:val="clear" w:color="auto" w:fill="auto"/>
              <w:spacing w:line="240" w:lineRule="auto"/>
              <w:ind w:left="40"/>
            </w:pPr>
            <w:r>
              <w:t>Доцент</w:t>
            </w:r>
          </w:p>
        </w:tc>
      </w:tr>
      <w:tr w:rsidR="00DA06B0" w:rsidTr="00EB244C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B0" w:rsidRPr="00DA06B0" w:rsidRDefault="00DA06B0" w:rsidP="00DA06B0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B0" w:rsidRDefault="00DA06B0" w:rsidP="00DE458D">
            <w:pPr>
              <w:pStyle w:val="1"/>
              <w:shd w:val="clear" w:color="auto" w:fill="auto"/>
              <w:spacing w:line="240" w:lineRule="auto"/>
              <w:ind w:left="40"/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B0" w:rsidRDefault="00DA06B0" w:rsidP="00DE458D">
            <w:pPr>
              <w:pStyle w:val="1"/>
              <w:shd w:val="clear" w:color="auto" w:fill="auto"/>
              <w:spacing w:line="182" w:lineRule="exact"/>
              <w:ind w:left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B0" w:rsidRDefault="00DA06B0" w:rsidP="00DE458D">
            <w:pPr>
              <w:pStyle w:val="1"/>
              <w:shd w:val="clear" w:color="auto" w:fill="auto"/>
              <w:spacing w:line="240" w:lineRule="auto"/>
              <w:ind w:left="40"/>
            </w:pPr>
          </w:p>
        </w:tc>
      </w:tr>
    </w:tbl>
    <w:p w:rsidR="00DE458D" w:rsidRDefault="00DE458D"/>
    <w:p w:rsidR="00DE458D" w:rsidRDefault="00DE458D"/>
    <w:p w:rsidR="00DE458D" w:rsidRDefault="00DE458D"/>
    <w:p w:rsidR="00BB2B15" w:rsidRDefault="00BB2B15" w:rsidP="000B64D9">
      <w:pPr>
        <w:rPr>
          <w:sz w:val="2"/>
          <w:szCs w:val="2"/>
        </w:rPr>
      </w:pPr>
    </w:p>
    <w:sectPr w:rsidR="00BB2B15" w:rsidSect="00905D5C">
      <w:type w:val="continuous"/>
      <w:pgSz w:w="11905" w:h="16837"/>
      <w:pgMar w:top="482" w:right="851" w:bottom="73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90" w:rsidRDefault="00E52590">
      <w:r>
        <w:separator/>
      </w:r>
    </w:p>
  </w:endnote>
  <w:endnote w:type="continuationSeparator" w:id="0">
    <w:p w:rsidR="00E52590" w:rsidRDefault="00E5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90" w:rsidRDefault="00E52590"/>
  </w:footnote>
  <w:footnote w:type="continuationSeparator" w:id="0">
    <w:p w:rsidR="00E52590" w:rsidRDefault="00E525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15"/>
    <w:rsid w:val="0002394C"/>
    <w:rsid w:val="000B64D9"/>
    <w:rsid w:val="000F10E1"/>
    <w:rsid w:val="002C26F0"/>
    <w:rsid w:val="002F3905"/>
    <w:rsid w:val="003939DB"/>
    <w:rsid w:val="00522780"/>
    <w:rsid w:val="008B5FE8"/>
    <w:rsid w:val="00905D5C"/>
    <w:rsid w:val="00B95663"/>
    <w:rsid w:val="00B95C2B"/>
    <w:rsid w:val="00BB2B15"/>
    <w:rsid w:val="00C83DEF"/>
    <w:rsid w:val="00C94F05"/>
    <w:rsid w:val="00DA06B0"/>
    <w:rsid w:val="00DE458D"/>
    <w:rsid w:val="00E52590"/>
    <w:rsid w:val="00E7144F"/>
    <w:rsid w:val="00EB244C"/>
    <w:rsid w:val="00F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table" w:styleId="a7">
    <w:name w:val="Table Grid"/>
    <w:basedOn w:val="a1"/>
    <w:uiPriority w:val="59"/>
    <w:rsid w:val="002C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table" w:styleId="a7">
    <w:name w:val="Table Grid"/>
    <w:basedOn w:val="a1"/>
    <w:uiPriority w:val="59"/>
    <w:rsid w:val="002C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2024-08-19T08:42:00Z</dcterms:created>
  <dcterms:modified xsi:type="dcterms:W3CDTF">2024-08-19T08:42:00Z</dcterms:modified>
</cp:coreProperties>
</file>