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82" w:rsidRPr="00083580" w:rsidRDefault="00B31000" w:rsidP="00B3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6C">
        <w:rPr>
          <w:rFonts w:ascii="Times New Roman" w:hAnsi="Times New Roman" w:cs="Times New Roman"/>
          <w:b/>
          <w:sz w:val="28"/>
          <w:szCs w:val="28"/>
        </w:rPr>
        <w:t>Лабораторная  работа № 60</w:t>
      </w:r>
      <w:r w:rsidR="00C40C89" w:rsidRPr="00083580">
        <w:rPr>
          <w:rFonts w:ascii="Times New Roman" w:hAnsi="Times New Roman" w:cs="Times New Roman"/>
          <w:b/>
          <w:sz w:val="28"/>
          <w:szCs w:val="28"/>
        </w:rPr>
        <w:t>.1</w:t>
      </w:r>
    </w:p>
    <w:p w:rsidR="00B31000" w:rsidRPr="009A376C" w:rsidRDefault="00B31000" w:rsidP="00B3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6C">
        <w:rPr>
          <w:rFonts w:ascii="Times New Roman" w:hAnsi="Times New Roman" w:cs="Times New Roman"/>
          <w:b/>
          <w:sz w:val="28"/>
          <w:szCs w:val="28"/>
        </w:rPr>
        <w:t>ОПРЕДЕЛЕНИЕ ОТНОШЕНИЯ ТЕПЛОЕМКОСТЕЙ ВОЗДУХА</w:t>
      </w:r>
    </w:p>
    <w:p w:rsidR="00B31000" w:rsidRPr="009A376C" w:rsidRDefault="00B31000" w:rsidP="00B310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76C">
        <w:rPr>
          <w:rFonts w:ascii="Times New Roman" w:hAnsi="Times New Roman" w:cs="Times New Roman"/>
          <w:b/>
          <w:sz w:val="28"/>
          <w:szCs w:val="28"/>
          <w:u w:val="single"/>
        </w:rPr>
        <w:t>Теоретическое введение</w:t>
      </w:r>
    </w:p>
    <w:p w:rsidR="00B31000" w:rsidRDefault="00B31000" w:rsidP="00B31000">
      <w:pPr>
        <w:jc w:val="both"/>
        <w:rPr>
          <w:rFonts w:ascii="Times New Roman" w:hAnsi="Times New Roman" w:cs="Times New Roman"/>
          <w:sz w:val="28"/>
          <w:szCs w:val="28"/>
        </w:rPr>
      </w:pPr>
      <w:r w:rsidRPr="00B31000">
        <w:rPr>
          <w:rFonts w:ascii="Times New Roman" w:hAnsi="Times New Roman" w:cs="Times New Roman"/>
          <w:sz w:val="28"/>
          <w:szCs w:val="28"/>
        </w:rPr>
        <w:t xml:space="preserve">     Теплоемкостью тела называется величина</w:t>
      </w:r>
      <w:r>
        <w:rPr>
          <w:rFonts w:ascii="Times New Roman" w:hAnsi="Times New Roman" w:cs="Times New Roman"/>
          <w:sz w:val="28"/>
          <w:szCs w:val="28"/>
        </w:rPr>
        <w:t>, равная количеству теплоты, необходимому для нагревания данного тела на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1000" w:rsidRPr="00C40C89" w:rsidRDefault="00B31000" w:rsidP="00B31000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3C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hAnsi="Cambria Math" w:cs="Times New Roman"/>
            <w:sz w:val="32"/>
            <w:szCs w:val="32"/>
          </w:rPr>
          <m:t>С=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δQ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dT</m:t>
            </m:r>
          </m:den>
        </m:f>
      </m:oMath>
      <w:r w:rsidRPr="00C40C89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B31000" w:rsidRDefault="00B31000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31000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Удельная теплоемкость вещества – величина, равная количеству теплоты, необходимому для нагревания 1 кг вещества на 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31000" w:rsidRDefault="00B31000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="00EE6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С=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δQ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∙dT</m:t>
            </m:r>
          </m:den>
        </m:f>
      </m:oMath>
      <w:r w:rsidR="00EE6E79" w:rsidRPr="009C3C30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EE6E79" w:rsidRDefault="00EE6E79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Молярная теплоемкость вещества – величина, равная количеству теплоты,</w:t>
      </w:r>
    </w:p>
    <w:p w:rsidR="00EE6E79" w:rsidRDefault="00EE6E79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необходимому для нагревания 1 моля вещества на 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EE6E79" w:rsidRDefault="00EE6E79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</w:t>
      </w: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С=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δQ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ν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∙dT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,</w:t>
      </w:r>
    </w:p>
    <w:p w:rsidR="00EE6E79" w:rsidRDefault="00EE6E79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ν=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</m:t>
            </m:r>
          </m:den>
        </m:f>
      </m:oMath>
      <w:r w:rsidRPr="00EE6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число молей.</w:t>
      </w:r>
    </w:p>
    <w:p w:rsidR="00EE6E79" w:rsidRDefault="00EE6E79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Отношение теплоемкостей газов при постоянном давлении и при постоянном объеме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sub>
            </m:sSub>
          </m:den>
        </m:f>
      </m:oMath>
      <w:r w:rsidRPr="00EE6E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играет в термодинамике весьма важную роль. В частности, оно входит в уравнение Пуассона, описывающее адиабатный процесс, и в ряд других важн</w:t>
      </w:r>
      <w:r w:rsidR="00DB7A4B">
        <w:rPr>
          <w:rFonts w:ascii="Times New Roman" w:eastAsiaTheme="minorEastAsia" w:hAnsi="Times New Roman" w:cs="Times New Roman"/>
          <w:sz w:val="28"/>
          <w:szCs w:val="28"/>
        </w:rPr>
        <w:t>ых термодинамических соотнош</w:t>
      </w:r>
      <w:r>
        <w:rPr>
          <w:rFonts w:ascii="Times New Roman" w:eastAsiaTheme="minorEastAsia" w:hAnsi="Times New Roman" w:cs="Times New Roman"/>
          <w:sz w:val="28"/>
          <w:szCs w:val="28"/>
        </w:rPr>
        <w:t>ений.</w:t>
      </w:r>
    </w:p>
    <w:p w:rsidR="00DB7A4B" w:rsidRDefault="00DB7A4B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Согласно представлениям молекулярно-кинетической теории среднее значение кинетической энергии, приходящейся на одну степень свободы  поступательного и вращательного движения газовых молекул, равно</w:t>
      </w:r>
    </w:p>
    <w:p w:rsidR="00DB7A4B" w:rsidRPr="00DB7A4B" w:rsidRDefault="00DB7A4B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ε=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kT</m:t>
        </m:r>
      </m:oMath>
      <w:r w:rsidRPr="00DB7A4B">
        <w:rPr>
          <w:rFonts w:ascii="Times New Roman" w:eastAsiaTheme="minorEastAsia" w:hAnsi="Times New Roman" w:cs="Times New Roman"/>
          <w:sz w:val="28"/>
          <w:szCs w:val="28"/>
        </w:rPr>
        <w:t>,                                                  (1)</w:t>
      </w:r>
    </w:p>
    <w:p w:rsidR="00DB7A4B" w:rsidRDefault="00DB7A4B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>=1,38∙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-23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- постоянная Больцмана,</w:t>
      </w:r>
    </w:p>
    <w:p w:rsidR="00DB7A4B" w:rsidRDefault="00DB7A4B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Т – абсолютная температура.</w:t>
      </w:r>
    </w:p>
    <w:p w:rsidR="00DB7A4B" w:rsidRPr="009C3C30" w:rsidRDefault="00DB7A4B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Внутренняя энергия одного моля идеального газа, молекулы которого имеют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DB7A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степеней свободы, </w:t>
      </w:r>
    </w:p>
    <w:p w:rsidR="00DB7A4B" w:rsidRPr="006565FF" w:rsidRDefault="006565FF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3C3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μ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k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∙N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∙T=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R∙T</m:t>
        </m:r>
      </m:oMath>
      <w:r w:rsidRPr="009C3C30"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                 </w:t>
      </w:r>
      <w:r w:rsidRPr="006565FF">
        <w:rPr>
          <w:rFonts w:ascii="Times New Roman" w:eastAsiaTheme="minorEastAsia" w:hAnsi="Times New Roman" w:cs="Times New Roman"/>
          <w:sz w:val="28"/>
          <w:szCs w:val="28"/>
        </w:rPr>
        <w:t>(2)</w:t>
      </w:r>
    </w:p>
    <w:p w:rsidR="006565FF" w:rsidRPr="00061A8A" w:rsidRDefault="006565FF" w:rsidP="00B31000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6565F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Первое начало термодинамики для одного моля газа можно записать в виде:        </w:t>
      </w: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δ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μ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μ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+p∙dV,</m:t>
        </m:r>
      </m:oMath>
    </w:p>
    <w:p w:rsidR="006565FF" w:rsidRDefault="006565FF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тепло, получаемое молем газа;</w:t>
      </w:r>
    </w:p>
    <w:p w:rsidR="006565FF" w:rsidRDefault="006565FF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изменение внутренней энергии;</w:t>
      </w:r>
    </w:p>
    <w:p w:rsidR="006565FF" w:rsidRDefault="006565FF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p∙dV-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элементарная работа расширения газа.</w:t>
      </w:r>
    </w:p>
    <w:p w:rsidR="006565FF" w:rsidRDefault="006565FF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Для изохорного процесса</w:t>
      </w:r>
    </w:p>
    <w:p w:rsidR="006565FF" w:rsidRPr="009C3C30" w:rsidRDefault="006565FF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δ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μ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dU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μ</m:t>
            </m:r>
          </m:sub>
        </m:sSub>
      </m:oMath>
      <w:r w:rsidRPr="00061A8A"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6565F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6565FF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6565FF" w:rsidRDefault="00A767DD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AF7836">
        <w:rPr>
          <w:rFonts w:ascii="Times New Roman" w:eastAsiaTheme="minorEastAsia" w:hAnsi="Times New Roman" w:cs="Times New Roman"/>
          <w:sz w:val="28"/>
          <w:szCs w:val="28"/>
        </w:rPr>
        <w:t>Откуда молярная теплоемкость при постоянном объеме равна</w:t>
      </w:r>
    </w:p>
    <w:p w:rsidR="00AF7836" w:rsidRDefault="00AF7836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Vμ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δQ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μ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dT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V=const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R</m:t>
        </m:r>
      </m:oMath>
      <w:r w:rsidRPr="00061A8A"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AF783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(4)</w:t>
      </w:r>
    </w:p>
    <w:p w:rsidR="00AF7836" w:rsidRDefault="00A767DD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Дифференцируя  (2) по температуре, получим:</w:t>
      </w:r>
    </w:p>
    <w:p w:rsidR="00A767DD" w:rsidRPr="00061A8A" w:rsidRDefault="00A767DD" w:rsidP="00B31000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Vμ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μ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R</m:t>
        </m:r>
      </m:oMath>
      <w:r w:rsidRPr="00061A8A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A767DD" w:rsidRDefault="00A767DD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Молярная теплоемкость при постоянном давлении равна </w:t>
      </w:r>
    </w:p>
    <w:p w:rsidR="00A767DD" w:rsidRPr="00061A8A" w:rsidRDefault="00A767DD" w:rsidP="00B31000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δ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μ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dT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p=const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μ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+p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dV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dT</m:t>
            </m:r>
          </m:den>
        </m:f>
      </m:oMath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A767DD" w:rsidRDefault="00A767DD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Из уравнения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Клапейрона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-Менделеева</w:t>
      </w:r>
      <w:r w:rsidR="00AC33DD">
        <w:rPr>
          <w:rFonts w:ascii="Times New Roman" w:eastAsiaTheme="minorEastAsia" w:hAnsi="Times New Roman" w:cs="Times New Roman"/>
          <w:sz w:val="28"/>
          <w:szCs w:val="28"/>
        </w:rPr>
        <w:t xml:space="preserve"> для одного моля газа при постоянном давлении:</w:t>
      </w:r>
    </w:p>
    <w:p w:rsidR="00AC33DD" w:rsidRPr="00061A8A" w:rsidRDefault="00AC33DD" w:rsidP="00B31000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pdV=RdT</m:t>
        </m:r>
      </m:oMath>
      <w:r w:rsidRPr="00061A8A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AC33DD" w:rsidRDefault="00AC33DD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Следовательно, с учетом (4)</w:t>
      </w:r>
    </w:p>
    <w:p w:rsidR="00AC33DD" w:rsidRDefault="00AC33DD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52E0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1052E0" w:rsidRPr="001052E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Pr="001052E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pμ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С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Vμ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+R=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i+2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2 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R</m:t>
        </m:r>
      </m:oMath>
      <w:r w:rsidR="001052E0" w:rsidRPr="001052E0">
        <w:rPr>
          <w:rFonts w:ascii="Times New Roman" w:eastAsiaTheme="minorEastAsia" w:hAnsi="Times New Roman" w:cs="Times New Roman"/>
          <w:sz w:val="28"/>
          <w:szCs w:val="28"/>
        </w:rPr>
        <w:t>.                                      (5)</w:t>
      </w:r>
    </w:p>
    <w:p w:rsidR="001052E0" w:rsidRDefault="001052E0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Отношение теплоемкостей равно:</w:t>
      </w:r>
    </w:p>
    <w:p w:rsidR="001052E0" w:rsidRPr="00061A8A" w:rsidRDefault="001052E0" w:rsidP="00B31000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V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i+2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.     </w:t>
      </w:r>
    </w:p>
    <w:p w:rsidR="001052E0" w:rsidRPr="001052E0" w:rsidRDefault="001052E0" w:rsidP="00B3100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AF7836" w:rsidRDefault="00AF7836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052E0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w:r w:rsidR="001052E0">
        <w:rPr>
          <w:rFonts w:ascii="Times New Roman" w:eastAsiaTheme="minorEastAsia" w:hAnsi="Times New Roman" w:cs="Times New Roman"/>
          <w:sz w:val="28"/>
          <w:szCs w:val="28"/>
        </w:rPr>
        <w:t>Отношение теплоемкостей зависит только от числа степеней свободы и их характера.</w:t>
      </w:r>
    </w:p>
    <w:p w:rsidR="001052E0" w:rsidRPr="00083580" w:rsidRDefault="001052E0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Значения молярных теплоемкостей газов различной атомности приведены в таблице</w:t>
      </w:r>
      <w:r w:rsidR="006E03C9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40C89" w:rsidRPr="00083580" w:rsidRDefault="00C40C89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F7836" w:rsidRPr="006E03C9" w:rsidRDefault="006E03C9" w:rsidP="006E03C9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E03C9">
        <w:rPr>
          <w:rFonts w:ascii="Times New Roman" w:eastAsiaTheme="minorEastAsia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1"/>
        <w:gridCol w:w="1706"/>
        <w:gridCol w:w="3212"/>
        <w:gridCol w:w="2282"/>
      </w:tblGrid>
      <w:tr w:rsidR="00AD6F97" w:rsidTr="00AD6F97">
        <w:tc>
          <w:tcPr>
            <w:tcW w:w="2371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Молекула</w:t>
            </w:r>
          </w:p>
        </w:tc>
        <w:tc>
          <w:tcPr>
            <w:tcW w:w="1706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Характер связи атомов</w:t>
            </w:r>
          </w:p>
        </w:tc>
        <w:tc>
          <w:tcPr>
            <w:tcW w:w="3212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степеней свободы</w:t>
            </w:r>
          </w:p>
        </w:tc>
        <w:tc>
          <w:tcPr>
            <w:tcW w:w="2282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γ</m:t>
                </m:r>
              </m:oMath>
            </m:oMathPara>
          </w:p>
        </w:tc>
      </w:tr>
      <w:tr w:rsidR="00AD6F97" w:rsidTr="00AD6F97">
        <w:tc>
          <w:tcPr>
            <w:tcW w:w="2371" w:type="dxa"/>
          </w:tcPr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Одноатомная</w:t>
            </w:r>
          </w:p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EE3D3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(поступательные)</w:t>
            </w:r>
          </w:p>
        </w:tc>
        <w:tc>
          <w:tcPr>
            <w:tcW w:w="2282" w:type="dxa"/>
          </w:tcPr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1,67</w:t>
            </w:r>
          </w:p>
        </w:tc>
      </w:tr>
      <w:tr w:rsidR="00AD6F97" w:rsidTr="00AD6F97">
        <w:tc>
          <w:tcPr>
            <w:tcW w:w="2371" w:type="dxa"/>
          </w:tcPr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Двухатомная</w:t>
            </w:r>
          </w:p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Жесткая</w:t>
            </w:r>
          </w:p>
        </w:tc>
        <w:tc>
          <w:tcPr>
            <w:tcW w:w="3212" w:type="dxa"/>
          </w:tcPr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EE3D3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(3 поступательные +</w:t>
            </w:r>
            <w:proofErr w:type="gramEnd"/>
          </w:p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2 вращательные)</w:t>
            </w:r>
            <w:proofErr w:type="gramEnd"/>
          </w:p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1,40</w:t>
            </w:r>
          </w:p>
        </w:tc>
      </w:tr>
      <w:tr w:rsidR="00AD6F97" w:rsidTr="00AD6F97">
        <w:tc>
          <w:tcPr>
            <w:tcW w:w="2371" w:type="dxa"/>
          </w:tcPr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6F97" w:rsidRPr="00AD6F97" w:rsidRDefault="00083580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Двухатомная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1706" w:type="dxa"/>
          </w:tcPr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Упругая</w:t>
            </w:r>
          </w:p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5+1</w:t>
            </w:r>
            <w:r w:rsidR="00EE3D3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(колебательная)</w:t>
            </w:r>
          </w:p>
        </w:tc>
        <w:tc>
          <w:tcPr>
            <w:tcW w:w="2282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1,29</w:t>
            </w:r>
          </w:p>
        </w:tc>
      </w:tr>
      <w:tr w:rsidR="00AD6F97" w:rsidTr="00AD6F97">
        <w:tc>
          <w:tcPr>
            <w:tcW w:w="2371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Трех- и более </w:t>
            </w:r>
            <w:proofErr w:type="gramStart"/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атомная</w:t>
            </w:r>
            <w:proofErr w:type="gramEnd"/>
          </w:p>
        </w:tc>
        <w:tc>
          <w:tcPr>
            <w:tcW w:w="1706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Жесткая</w:t>
            </w:r>
          </w:p>
        </w:tc>
        <w:tc>
          <w:tcPr>
            <w:tcW w:w="3212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2" w:type="dxa"/>
          </w:tcPr>
          <w:p w:rsidR="00AD6F97" w:rsidRPr="00AD6F97" w:rsidRDefault="00AD6F97" w:rsidP="00AD6F9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D6F97">
              <w:rPr>
                <w:rFonts w:ascii="Times New Roman" w:eastAsiaTheme="minorEastAsia" w:hAnsi="Times New Roman" w:cs="Times New Roman"/>
                <w:sz w:val="28"/>
                <w:szCs w:val="28"/>
              </w:rPr>
              <w:t>1,33</w:t>
            </w:r>
          </w:p>
        </w:tc>
      </w:tr>
    </w:tbl>
    <w:p w:rsidR="00DB7A4B" w:rsidRDefault="00DB7A4B" w:rsidP="00B31000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C3C30" w:rsidRDefault="009C3C30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 w:rsidRPr="009C3C30">
        <w:rPr>
          <w:rFonts w:ascii="Times New Roman" w:eastAsiaTheme="minorEastAsia" w:hAnsi="Times New Roman" w:cs="Times New Roman"/>
          <w:sz w:val="28"/>
          <w:szCs w:val="28"/>
        </w:rPr>
        <w:t>На одну степень свободы колебательного движения, в отличие от (1), приходится средняя энергия</w:t>
      </w:r>
      <w:proofErr w:type="gramStart"/>
      <w:r w:rsidRPr="009C3C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Е</m:t>
            </m:r>
            <w:proofErr w:type="gramEnd"/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кол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kT</m:t>
        </m:r>
      </m:oMath>
      <w:r w:rsidRPr="009C3C30">
        <w:rPr>
          <w:rFonts w:ascii="Times New Roman" w:eastAsiaTheme="minorEastAsia" w:hAnsi="Times New Roman" w:cs="Times New Roman"/>
          <w:sz w:val="28"/>
          <w:szCs w:val="28"/>
        </w:rPr>
        <w:t xml:space="preserve"> (кинетическая и взаимная потенциальная). В общем случае полное число степеней свободы в формуле (2) определяется соотношением: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i=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пост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кол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D1182" w:rsidRPr="00083580" w:rsidRDefault="00DD1182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C40C89" w:rsidRPr="00083580" w:rsidRDefault="00C40C89" w:rsidP="00B3100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1182" w:rsidRPr="009A376C" w:rsidRDefault="00DD1182" w:rsidP="00DD118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9A376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Содержание работы</w:t>
      </w:r>
    </w:p>
    <w:p w:rsidR="00DD1182" w:rsidRDefault="00DD1182" w:rsidP="00DD118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В данной работе для определения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используется  метод Клемана-Дезорма.</w:t>
      </w:r>
    </w:p>
    <w:p w:rsidR="004F0652" w:rsidRPr="006E4010" w:rsidRDefault="00DD1182" w:rsidP="00DD1182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6E4010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Описание установки</w:t>
      </w:r>
    </w:p>
    <w:p w:rsidR="00061A8A" w:rsidRDefault="00DD1182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1182">
        <w:rPr>
          <w:rFonts w:ascii="Times New Roman" w:eastAsiaTheme="minorEastAsia" w:hAnsi="Times New Roman" w:cs="Times New Roman"/>
          <w:sz w:val="28"/>
          <w:szCs w:val="28"/>
        </w:rPr>
        <w:t xml:space="preserve">     Для экспериментального определения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отношения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в работе используется установка (см. рис. 1), состоящая из стеклянн</w:t>
      </w:r>
      <w:r w:rsidR="004538D9">
        <w:rPr>
          <w:rFonts w:ascii="Times New Roman" w:eastAsiaTheme="minorEastAsia" w:hAnsi="Times New Roman" w:cs="Times New Roman"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баллона 1,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насоса 2, манометрической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образной трубки 3 и двух кранов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061A8A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CA4A4F">
        <w:rPr>
          <w:rFonts w:ascii="Times New Roman" w:eastAsiaTheme="minorEastAsia" w:hAnsi="Times New Roman" w:cs="Times New Roman"/>
          <w:sz w:val="28"/>
          <w:szCs w:val="28"/>
        </w:rPr>
        <w:t xml:space="preserve"> соединяет баллон с насосом;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CA4A4F">
        <w:rPr>
          <w:rFonts w:ascii="Times New Roman" w:eastAsiaTheme="minorEastAsia" w:hAnsi="Times New Roman" w:cs="Times New Roman"/>
          <w:sz w:val="28"/>
          <w:szCs w:val="28"/>
        </w:rPr>
        <w:t xml:space="preserve"> с атмосферой.</w:t>
      </w:r>
    </w:p>
    <w:p w:rsidR="004F0652" w:rsidRDefault="004F0652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В исходном состоянии исследуемый газ (воздух) находится в баллоне 1 при атмосферном давлении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комнатной температуре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Затем кран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перекрывается, кран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открывается и с помощью насоса 2 в баллон накачивается дополнительно небольшая порция воздуха, после чего кран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685"/>
        <w:gridCol w:w="1077"/>
      </w:tblGrid>
      <w:tr w:rsidR="00061A8A" w:rsidTr="00061A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61A8A" w:rsidRDefault="00061A8A" w:rsidP="0047020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061A8A" w:rsidRDefault="00061A8A" w:rsidP="0047020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83F596" wp14:editId="55712C0B">
                  <wp:extent cx="3371850" cy="2343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26944" r="17496" b="4722"/>
                          <a:stretch/>
                        </pic:blipFill>
                        <pic:spPr bwMode="auto">
                          <a:xfrm>
                            <a:off x="0" y="0"/>
                            <a:ext cx="3372475" cy="23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1A8A" w:rsidRDefault="00061A8A" w:rsidP="0047020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61A8A" w:rsidTr="00061A8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61A8A" w:rsidRDefault="00061A8A" w:rsidP="0047020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061A8A" w:rsidRDefault="00061A8A" w:rsidP="00061A8A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>Рис. 1. Схема установки.</w:t>
            </w:r>
          </w:p>
          <w:p w:rsidR="00061A8A" w:rsidRPr="00061A8A" w:rsidRDefault="00061A8A" w:rsidP="00061A8A">
            <w:pPr>
              <w:jc w:val="center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1A8A" w:rsidRDefault="00061A8A" w:rsidP="0047020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4F0652" w:rsidRDefault="004F0652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перекрывается. При этом давление и температура газа в баллоне повышаются. Спустя некоторое время (несколько минут) газ в баллоне охлаж</w:t>
      </w:r>
      <w:r w:rsidR="00470207">
        <w:rPr>
          <w:rFonts w:ascii="Times New Roman" w:eastAsiaTheme="minorEastAsia" w:hAnsi="Times New Roman" w:cs="Times New Roman"/>
          <w:sz w:val="28"/>
          <w:szCs w:val="28"/>
        </w:rPr>
        <w:t xml:space="preserve">дается до комнатной температуры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470207">
        <w:rPr>
          <w:rFonts w:ascii="Times New Roman" w:eastAsiaTheme="minorEastAsia" w:hAnsi="Times New Roman" w:cs="Times New Roman"/>
          <w:sz w:val="28"/>
          <w:szCs w:val="28"/>
        </w:rPr>
        <w:t xml:space="preserve"> и давление его становится равным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470207" w:rsidRPr="0047020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70207">
        <w:rPr>
          <w:rFonts w:ascii="Times New Roman" w:eastAsiaTheme="minorEastAsia" w:hAnsi="Times New Roman" w:cs="Times New Roman"/>
          <w:sz w:val="28"/>
          <w:szCs w:val="28"/>
        </w:rPr>
        <w:t xml:space="preserve">В этот момент производится отсчет разности уровней в манометре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470207" w:rsidRPr="0047020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70207">
        <w:rPr>
          <w:rFonts w:ascii="Times New Roman" w:eastAsiaTheme="minorEastAsia" w:hAnsi="Times New Roman" w:cs="Times New Roman"/>
          <w:sz w:val="28"/>
          <w:szCs w:val="28"/>
        </w:rPr>
        <w:t>На следующем этапе баллон, открывая на короткое время (1-2 секунды) кран</w:t>
      </w:r>
      <w:proofErr w:type="gramStart"/>
      <w:r w:rsidR="0047020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470207">
        <w:rPr>
          <w:rFonts w:ascii="Times New Roman" w:eastAsiaTheme="minorEastAsia" w:hAnsi="Times New Roman" w:cs="Times New Roman"/>
          <w:sz w:val="28"/>
          <w:szCs w:val="28"/>
        </w:rPr>
        <w:t xml:space="preserve">, соединяют с атмосферой: </w:t>
      </w:r>
      <w:r w:rsidR="00FC5A84">
        <w:rPr>
          <w:rFonts w:ascii="Times New Roman" w:eastAsiaTheme="minorEastAsia" w:hAnsi="Times New Roman" w:cs="Times New Roman"/>
          <w:sz w:val="28"/>
          <w:szCs w:val="28"/>
        </w:rPr>
        <w:t xml:space="preserve">при этом газ </w:t>
      </w:r>
      <w:proofErr w:type="spellStart"/>
      <w:r w:rsidR="00FC5A84">
        <w:rPr>
          <w:rFonts w:ascii="Times New Roman" w:eastAsiaTheme="minorEastAsia" w:hAnsi="Times New Roman" w:cs="Times New Roman"/>
          <w:sz w:val="28"/>
          <w:szCs w:val="28"/>
        </w:rPr>
        <w:t>адиабатически</w:t>
      </w:r>
      <w:proofErr w:type="spellEnd"/>
      <w:r w:rsidR="00FC5A84">
        <w:rPr>
          <w:rFonts w:ascii="Times New Roman" w:eastAsiaTheme="minorEastAsia" w:hAnsi="Times New Roman" w:cs="Times New Roman"/>
          <w:sz w:val="28"/>
          <w:szCs w:val="28"/>
        </w:rPr>
        <w:t xml:space="preserve"> расширяется, давление его становится равным атмосферному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FC5A84">
        <w:rPr>
          <w:rFonts w:ascii="Times New Roman" w:eastAsiaTheme="minorEastAsia" w:hAnsi="Times New Roman" w:cs="Times New Roman"/>
          <w:sz w:val="28"/>
          <w:szCs w:val="28"/>
        </w:rPr>
        <w:t>),  а температура уменьшается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Т&lt;Т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FC5A84">
        <w:rPr>
          <w:rFonts w:ascii="Times New Roman" w:eastAsiaTheme="minorEastAsia" w:hAnsi="Times New Roman" w:cs="Times New Roman"/>
          <w:sz w:val="28"/>
          <w:szCs w:val="28"/>
        </w:rPr>
        <w:t xml:space="preserve">). После перекрытия  крана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FC5A84">
        <w:rPr>
          <w:rFonts w:ascii="Times New Roman" w:eastAsiaTheme="minorEastAsia" w:hAnsi="Times New Roman" w:cs="Times New Roman"/>
          <w:sz w:val="28"/>
          <w:szCs w:val="28"/>
        </w:rPr>
        <w:t xml:space="preserve"> газ в баллоне за счет теплообмена   с окружающей средой нагревается при постоянном объеме до комнатной температуры и при этом его давление увеличивается до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&gt;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: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AE4D4C">
        <w:rPr>
          <w:rFonts w:ascii="Times New Roman" w:eastAsiaTheme="minorEastAsia" w:hAnsi="Times New Roman" w:cs="Times New Roman"/>
          <w:sz w:val="28"/>
          <w:szCs w:val="28"/>
        </w:rPr>
        <w:t xml:space="preserve">. В этот момент производится второй отсчет разности уровней в манометре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AE4D4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E4D4C" w:rsidRDefault="00AE4D4C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Выделим мысленно внутри баллона некоторую порцию газа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ограниченную замкнутой поверхностью, играющей роль «оболочки». В описанных процессах газ, заключенный в эту «оболочку», будет сжиматься (нагнетание), расширяться (выпуск), совершать работу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давление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окружающего воздуха и обмениваться с ним теплом. Поскольку изменения давления и температуры при этом очень невелики, процессы, </w:t>
      </w:r>
      <w:r w:rsidR="002205BA">
        <w:rPr>
          <w:rFonts w:ascii="Times New Roman" w:eastAsiaTheme="minorEastAsia" w:hAnsi="Times New Roman" w:cs="Times New Roman"/>
          <w:sz w:val="28"/>
          <w:szCs w:val="28"/>
        </w:rPr>
        <w:t xml:space="preserve">протекающие с массой газа </w:t>
      </w:r>
      <w:r w:rsidR="002205BA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2205BA" w:rsidRPr="002205B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205BA">
        <w:rPr>
          <w:rFonts w:ascii="Times New Roman" w:eastAsiaTheme="minorEastAsia" w:hAnsi="Times New Roman" w:cs="Times New Roman"/>
          <w:sz w:val="28"/>
          <w:szCs w:val="28"/>
        </w:rPr>
        <w:t xml:space="preserve"> можно считать равновесными (квазистатическими). </w:t>
      </w:r>
    </w:p>
    <w:p w:rsidR="002205BA" w:rsidRDefault="002205BA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Состояние данной массы газа характеризуется следующими параметрами</w:t>
      </w:r>
    </w:p>
    <w:p w:rsidR="002205BA" w:rsidRPr="00026FE5" w:rsidRDefault="002205BA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 состояние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w:proofErr w:type="gramStart"/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</w:p>
    <w:p w:rsidR="002205BA" w:rsidRPr="00026FE5" w:rsidRDefault="002205BA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6FE5">
        <w:rPr>
          <w:rFonts w:ascii="Times New Roman" w:eastAsiaTheme="minorEastAsia" w:hAnsi="Times New Roman" w:cs="Times New Roman"/>
          <w:sz w:val="28"/>
          <w:szCs w:val="28"/>
        </w:rPr>
        <w:t xml:space="preserve">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состояние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26FE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2205BA" w:rsidRPr="00026FE5" w:rsidRDefault="002205BA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 состояние -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w:proofErr w:type="gramStart"/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Pr="00026FE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</w:p>
    <w:p w:rsidR="002205BA" w:rsidRDefault="002205BA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05BA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Как уже указывалось, разности давлений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10EC9">
        <w:rPr>
          <w:rFonts w:ascii="Times New Roman" w:eastAsiaTheme="minorEastAsia" w:hAnsi="Times New Roman" w:cs="Times New Roman"/>
          <w:sz w:val="28"/>
          <w:szCs w:val="28"/>
        </w:rPr>
        <w:t xml:space="preserve"> весьма малы (16 см водяного столба составляют около 1 см ртутного столба или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0,01р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110EC9">
        <w:rPr>
          <w:rFonts w:ascii="Times New Roman" w:eastAsiaTheme="minorEastAsia" w:hAnsi="Times New Roman" w:cs="Times New Roman"/>
          <w:sz w:val="28"/>
          <w:szCs w:val="28"/>
        </w:rPr>
        <w:t>), поэтому их и соответствующие им изменения объема можно считать бесконечно малыми и положить</w:t>
      </w:r>
    </w:p>
    <w:p w:rsidR="00110EC9" w:rsidRDefault="00061A8A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110EC9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≈dV</m:t>
        </m:r>
      </m:oMath>
      <w:r w:rsidR="00110EC9"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и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≈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</m:t>
        </m:r>
        <m:r>
          <w:rPr>
            <w:rFonts w:ascii="Cambria Math" w:eastAsiaTheme="minorEastAsia" w:hAnsi="Cambria Math" w:cs="Times New Roman"/>
            <w:sz w:val="32"/>
            <w:szCs w:val="32"/>
          </w:rPr>
          <m:t>р</m:t>
        </m:r>
      </m:oMath>
      <w:r w:rsidR="00110EC9" w:rsidRPr="00061A8A"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110EC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(7)</w:t>
      </w:r>
    </w:p>
    <w:p w:rsidR="00110EC9" w:rsidRDefault="00110EC9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Переход газа из состояния 1 в состояние 2 осуществляется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адиабатически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следовательно, </w:t>
      </w:r>
    </w:p>
    <w:p w:rsidR="00110EC9" w:rsidRPr="00061A8A" w:rsidRDefault="00110EC9" w:rsidP="00470207">
      <w:pPr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</w:t>
      </w:r>
      <w:r w:rsidR="0030337C"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р∙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γ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=const</m:t>
        </m:r>
      </m:oMath>
    </w:p>
    <w:p w:rsidR="0030337C" w:rsidRDefault="0030337C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полный дифференциал</w:t>
      </w:r>
    </w:p>
    <w:p w:rsidR="0030337C" w:rsidRPr="00061A8A" w:rsidRDefault="0030337C" w:rsidP="00470207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γ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γ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р∙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dV</m:t>
        </m:r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V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γ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dp</m:t>
        </m:r>
        <m:r>
          <w:rPr>
            <w:rFonts w:ascii="Cambria Math" w:eastAsiaTheme="minorEastAsia" w:hAnsi="Cambria Math" w:cs="Times New Roman"/>
            <w:sz w:val="32"/>
            <w:szCs w:val="32"/>
          </w:rPr>
          <m:t>=0</m:t>
        </m:r>
      </m:oMath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  или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γ </m:t>
        </m:r>
        <w:proofErr w:type="gramStart"/>
        <m:r>
          <w:rPr>
            <w:rFonts w:ascii="Cambria Math" w:eastAsiaTheme="minorEastAsia" w:hAnsi="Cambria Math" w:cs="Times New Roman"/>
            <w:sz w:val="32"/>
            <w:szCs w:val="32"/>
          </w:rPr>
          <m:t>р</m:t>
        </m:r>
        <w:proofErr w:type="gramEnd"/>
        <m:r>
          <w:rPr>
            <w:rFonts w:ascii="Cambria Math" w:eastAsiaTheme="minorEastAsia" w:hAnsi="Cambria Math" w:cs="Times New Roman"/>
            <w:sz w:val="32"/>
            <w:szCs w:val="32"/>
          </w:rPr>
          <m:t>∙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dV</m:t>
        </m:r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Vdp</m:t>
        </m:r>
        <m:r>
          <w:rPr>
            <w:rFonts w:ascii="Cambria Math" w:eastAsiaTheme="minorEastAsia" w:hAnsi="Cambria Math" w:cs="Times New Roman"/>
            <w:sz w:val="32"/>
            <w:szCs w:val="32"/>
          </w:rPr>
          <m:t>=0</m:t>
        </m:r>
      </m:oMath>
      <w:r w:rsidRPr="00061A8A"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30337C" w:rsidRDefault="0030337C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Или, с учетом (7):</w:t>
      </w:r>
    </w:p>
    <w:p w:rsidR="0030337C" w:rsidRPr="00026FE5" w:rsidRDefault="0030337C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γ∙р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+V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=0.</m:t>
        </m:r>
      </m:oMath>
      <w:r w:rsidRPr="00026FE5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="00061A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6FE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(8)</w:t>
      </w:r>
    </w:p>
    <w:p w:rsidR="002205BA" w:rsidRPr="00026FE5" w:rsidRDefault="009769DC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69DC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Состояния 1 и 3 соответствуют комнатным температурам, и точки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принадлежат одной изотерме:</w:t>
      </w:r>
    </w:p>
    <w:p w:rsidR="009769DC" w:rsidRPr="00061A8A" w:rsidRDefault="009769DC" w:rsidP="00470207">
      <w:pPr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pV=const</m:t>
        </m:r>
      </m:oMath>
      <w:r w:rsidRPr="00061A8A">
        <w:rPr>
          <w:rFonts w:ascii="Times New Roman" w:eastAsiaTheme="minorEastAsia" w:hAnsi="Times New Roman" w:cs="Times New Roman"/>
          <w:sz w:val="32"/>
          <w:szCs w:val="32"/>
          <w:lang w:val="en-US"/>
        </w:rPr>
        <w:t>,</w:t>
      </w:r>
    </w:p>
    <w:p w:rsidR="009769DC" w:rsidRDefault="009769DC" w:rsidP="0047020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следовательно, </w:t>
      </w:r>
    </w:p>
    <w:p w:rsidR="009769DC" w:rsidRPr="00061A8A" w:rsidRDefault="009769DC" w:rsidP="009769DC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р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dV</m:t>
        </m:r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Vdp</m:t>
        </m:r>
        <m:r>
          <w:rPr>
            <w:rFonts w:ascii="Cambria Math" w:eastAsiaTheme="minorEastAsia" w:hAnsi="Cambria Math" w:cs="Times New Roman"/>
            <w:sz w:val="32"/>
            <w:szCs w:val="32"/>
          </w:rPr>
          <m:t>=0.</m:t>
        </m:r>
      </m:oMath>
    </w:p>
    <w:p w:rsidR="009769DC" w:rsidRDefault="009769DC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Полагая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=dV</m:t>
        </m:r>
      </m:oMath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и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</m:t>
        </m:r>
        <m:r>
          <w:rPr>
            <w:rFonts w:ascii="Cambria Math" w:eastAsiaTheme="minorEastAsia" w:hAnsi="Cambria Math" w:cs="Times New Roman"/>
            <w:sz w:val="32"/>
            <w:szCs w:val="32"/>
          </w:rPr>
          <m:t>р</m:t>
        </m:r>
      </m:oMath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получим</w:t>
      </w:r>
    </w:p>
    <w:p w:rsidR="009769DC" w:rsidRDefault="009769DC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+V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1A7A4B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061A8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A7A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(9)</w:t>
      </w:r>
    </w:p>
    <w:p w:rsidR="001A7A4B" w:rsidRDefault="001A7A4B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соотношений (8) и (9) получаем окончательно</w:t>
      </w:r>
    </w:p>
    <w:p w:rsidR="001A7A4B" w:rsidRDefault="001A7A4B" w:rsidP="009769DC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γ=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0</m:t>
                </m:r>
              </m:sub>
            </m:sSub>
          </m:den>
        </m:f>
      </m:oMath>
      <w:r w:rsidRPr="00C40C89">
        <w:rPr>
          <w:rFonts w:ascii="Times New Roman" w:eastAsiaTheme="minorEastAsia" w:hAnsi="Times New Roman" w:cs="Times New Roman"/>
          <w:sz w:val="32"/>
          <w:szCs w:val="32"/>
        </w:rPr>
        <w:t xml:space="preserve">.            </w:t>
      </w:r>
      <w:r w:rsidRPr="00C40C8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(10)</w:t>
      </w:r>
    </w:p>
    <w:p w:rsidR="001A7A4B" w:rsidRPr="00026FE5" w:rsidRDefault="001A7A4B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Пусть разности между давлением в баллоне и атмосферным равны соответственно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1A7A4B" w:rsidRPr="00061A8A" w:rsidRDefault="001A7A4B" w:rsidP="009769DC">
      <w:pPr>
        <w:jc w:val="both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026FE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</m:oMath>
    </w:p>
    <w:p w:rsidR="001A7A4B" w:rsidRPr="00061A8A" w:rsidRDefault="001A7A4B" w:rsidP="009769DC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026FE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</m:oMath>
    </w:p>
    <w:p w:rsidR="001A7A4B" w:rsidRDefault="001A7A4B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</w:p>
    <w:p w:rsidR="001A7A4B" w:rsidRPr="00026FE5" w:rsidRDefault="001A7A4B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γ=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  <w:r w:rsidR="00830998" w:rsidRPr="00061A8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</w:t>
      </w:r>
      <w:r w:rsidR="00830998" w:rsidRPr="00061A8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w:r w:rsidR="00830998" w:rsidRPr="00026FE5">
        <w:rPr>
          <w:rFonts w:ascii="Times New Roman" w:eastAsiaTheme="minorEastAsia" w:hAnsi="Times New Roman" w:cs="Times New Roman"/>
          <w:sz w:val="28"/>
          <w:szCs w:val="28"/>
        </w:rPr>
        <w:t>(11)</w:t>
      </w:r>
    </w:p>
    <w:p w:rsidR="00830998" w:rsidRDefault="00830998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30998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работе измеряется отношение теплоемкостей воздуха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описанным выше методом и производится статистическая обработка результатов измерений. </w:t>
      </w:r>
    </w:p>
    <w:p w:rsidR="00830998" w:rsidRDefault="00830998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Как следует из (11), для определения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необходимо измерить по манометру избыточное давление в баллоне до адиабатического расширения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) и после изохорного нагревания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). Обе указанные величины должны измеряться в состоянии термодинамического равновесия, то есть после прекращения теплообмена, о чем можно судить по постоянству показаний </w:t>
      </w:r>
      <w:r w:rsidR="00515F35">
        <w:rPr>
          <w:rFonts w:ascii="Times New Roman" w:eastAsiaTheme="minorEastAsia" w:hAnsi="Times New Roman" w:cs="Times New Roman"/>
          <w:sz w:val="28"/>
          <w:szCs w:val="28"/>
        </w:rPr>
        <w:t>манометра.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15F35" w:rsidRPr="009A376C" w:rsidRDefault="00515F35" w:rsidP="009A376C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9A376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Порядок выполнения</w:t>
      </w:r>
    </w:p>
    <w:p w:rsidR="00515F35" w:rsidRDefault="00515F35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15F35">
        <w:rPr>
          <w:rFonts w:ascii="Times New Roman" w:eastAsiaTheme="minorEastAsia" w:hAnsi="Times New Roman" w:cs="Times New Roman"/>
          <w:sz w:val="28"/>
          <w:szCs w:val="28"/>
        </w:rPr>
        <w:t xml:space="preserve">     Принадлежности: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1. Баллон с краном. 2. Жидкостный манометр.</w:t>
      </w:r>
    </w:p>
    <w:p w:rsidR="00515F35" w:rsidRDefault="00515F35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Насос.</w:t>
      </w:r>
    </w:p>
    <w:p w:rsidR="00515F35" w:rsidRDefault="00515F35" w:rsidP="009769D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376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Задание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Проведение многократных измерений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γ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воздуха.</w:t>
      </w:r>
    </w:p>
    <w:p w:rsidR="00515F35" w:rsidRDefault="00515F35" w:rsidP="00515F35">
      <w:pPr>
        <w:pStyle w:val="a7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Накачать насосом в баллон воздух, доведя разность уровней в манометре до 20-25 см, и перекрыть кран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6FE5" w:rsidRDefault="00026FE5" w:rsidP="00515F35">
      <w:pPr>
        <w:pStyle w:val="a7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Выждать 3-4 минуты, пока воздух в баллоне охлаждается до комнатной температуры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(при этом перестает изменяться разность уровней в манометре), и измерить избыточное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6FE5" w:rsidRDefault="00026FE5" w:rsidP="00515F35">
      <w:pPr>
        <w:pStyle w:val="a7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Быстро открыть кран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сообщая баллон на короткое время с атмосферой, и снова его перекрыть.</w:t>
      </w:r>
    </w:p>
    <w:p w:rsidR="00026FE5" w:rsidRDefault="00026FE5" w:rsidP="00515F35">
      <w:pPr>
        <w:pStyle w:val="a7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Выждав пока воздух в баллоне прогреется до комнатной температуры, измерить избыточное </w:t>
      </w:r>
      <w:r w:rsidRPr="006E03C9">
        <w:rPr>
          <w:rFonts w:ascii="Times New Roman" w:eastAsiaTheme="minorEastAsia" w:hAnsi="Times New Roman" w:cs="Times New Roman"/>
          <w:sz w:val="28"/>
          <w:szCs w:val="28"/>
        </w:rPr>
        <w:t xml:space="preserve">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6E03C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03C9" w:rsidRDefault="006E03C9" w:rsidP="006E03C9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Рекомендуется проделать вначале несколько тренировочных измерений и оценить порядок получаемой величины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03C9" w:rsidRDefault="006E03C9" w:rsidP="006E03C9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Проделать 8-10 измерений. Полученные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занести в таблицу 2.</w:t>
      </w:r>
    </w:p>
    <w:p w:rsidR="003A5F4D" w:rsidRDefault="003A5F4D" w:rsidP="006E03C9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03C9" w:rsidRDefault="006E03C9" w:rsidP="006E03C9">
      <w:pPr>
        <w:pStyle w:val="a7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2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6"/>
        <w:gridCol w:w="796"/>
        <w:gridCol w:w="796"/>
        <w:gridCol w:w="614"/>
        <w:gridCol w:w="565"/>
        <w:gridCol w:w="1207"/>
        <w:gridCol w:w="797"/>
        <w:gridCol w:w="797"/>
        <w:gridCol w:w="828"/>
        <w:gridCol w:w="797"/>
        <w:gridCol w:w="798"/>
      </w:tblGrid>
      <w:tr w:rsidR="009A376C" w:rsidTr="009A376C">
        <w:tc>
          <w:tcPr>
            <w:tcW w:w="858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№№</w:t>
            </w:r>
          </w:p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0" w:type="dxa"/>
          </w:tcPr>
          <w:p w:rsidR="006E03C9" w:rsidRDefault="00083580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00" w:type="dxa"/>
          </w:tcPr>
          <w:p w:rsidR="006E03C9" w:rsidRDefault="00083580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16" w:type="dxa"/>
          </w:tcPr>
          <w:p w:rsidR="006E03C9" w:rsidRDefault="00083580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6E03C9" w:rsidRDefault="00083580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14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&lt;γ&gt;</m:t>
                </m:r>
              </m:oMath>
            </m:oMathPara>
          </w:p>
        </w:tc>
        <w:tc>
          <w:tcPr>
            <w:tcW w:w="799" w:type="dxa"/>
          </w:tcPr>
          <w:p w:rsidR="006E03C9" w:rsidRDefault="009A376C" w:rsidP="009A376C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&lt;x&gt;</m:t>
                </m:r>
              </m:oMath>
            </m:oMathPara>
          </w:p>
        </w:tc>
        <w:tc>
          <w:tcPr>
            <w:tcW w:w="799" w:type="dxa"/>
          </w:tcPr>
          <w:p w:rsidR="006E03C9" w:rsidRDefault="00083580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∆x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99" w:type="dxa"/>
          </w:tcPr>
          <w:p w:rsidR="006E03C9" w:rsidRDefault="009A376C" w:rsidP="009A376C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&lt;∆x&gt;</m:t>
                </m:r>
              </m:oMath>
            </m:oMathPara>
          </w:p>
        </w:tc>
        <w:tc>
          <w:tcPr>
            <w:tcW w:w="799" w:type="dxa"/>
          </w:tcPr>
          <w:p w:rsidR="006E03C9" w:rsidRDefault="00083580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∆x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00" w:type="dxa"/>
          </w:tcPr>
          <w:p w:rsidR="006E03C9" w:rsidRDefault="00083580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ʹ</m:t>
                    </m:r>
                  </m:sup>
                </m:sSubSup>
              </m:oMath>
            </m:oMathPara>
          </w:p>
        </w:tc>
      </w:tr>
      <w:tr w:rsidR="009A376C" w:rsidTr="009A376C">
        <w:tc>
          <w:tcPr>
            <w:tcW w:w="858" w:type="dxa"/>
          </w:tcPr>
          <w:p w:rsidR="006E03C9" w:rsidRDefault="009A376C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1.</w:t>
            </w:r>
          </w:p>
          <w:p w:rsidR="009A376C" w:rsidRDefault="009A376C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2.</w:t>
            </w:r>
          </w:p>
          <w:p w:rsidR="009A376C" w:rsidRDefault="009A376C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3.</w:t>
            </w:r>
          </w:p>
          <w:p w:rsidR="009A376C" w:rsidRDefault="009A376C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9A376C" w:rsidRDefault="009A376C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9A376C" w:rsidRDefault="009A376C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9A376C" w:rsidRDefault="009A376C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9A376C" w:rsidRPr="009A376C" w:rsidRDefault="009A376C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00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E03C9" w:rsidRDefault="006E03C9" w:rsidP="006E03C9">
            <w:pPr>
              <w:pStyle w:val="a7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6E03C9" w:rsidRDefault="006E03C9" w:rsidP="006E03C9">
      <w:pPr>
        <w:pStyle w:val="a7"/>
        <w:jc w:val="right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A376C" w:rsidRDefault="009A376C" w:rsidP="009A376C">
      <w:pPr>
        <w:rPr>
          <w:rFonts w:ascii="Times New Roman" w:eastAsiaTheme="minorEastAsia" w:hAnsi="Times New Roman" w:cs="Times New Roman"/>
          <w:sz w:val="28"/>
          <w:szCs w:val="28"/>
        </w:rPr>
      </w:pPr>
      <w:r w:rsidRPr="009A376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Задание 2</w:t>
      </w:r>
      <w:r w:rsidRPr="009A376C">
        <w:rPr>
          <w:rFonts w:ascii="Times New Roman" w:eastAsiaTheme="minorEastAsia" w:hAnsi="Times New Roman" w:cs="Times New Roman"/>
          <w:sz w:val="28"/>
          <w:szCs w:val="28"/>
        </w:rPr>
        <w:t>.  Проведение оценки погрешности результатов измерений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376C" w:rsidRDefault="009A376C" w:rsidP="00C312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9A376C">
        <w:rPr>
          <w:rFonts w:ascii="Times New Roman" w:eastAsiaTheme="minorEastAsia" w:hAnsi="Times New Roman" w:cs="Times New Roman"/>
          <w:sz w:val="28"/>
          <w:szCs w:val="28"/>
          <w:u w:val="single"/>
        </w:rPr>
        <w:t>Указание.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Поскольку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γ=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33D69">
        <w:rPr>
          <w:rFonts w:ascii="Times New Roman" w:eastAsiaTheme="minorEastAsia" w:hAnsi="Times New Roman" w:cs="Times New Roman"/>
          <w:sz w:val="28"/>
          <w:szCs w:val="28"/>
        </w:rPr>
        <w:t xml:space="preserve">определяется отношением высот, целесообразно ввести в рассмотрение  безразмерную величину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E33D69" w:rsidRPr="00E33D69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33D69">
        <w:rPr>
          <w:rFonts w:ascii="Times New Roman" w:eastAsiaTheme="minorEastAsia" w:hAnsi="Times New Roman" w:cs="Times New Roman"/>
          <w:sz w:val="28"/>
          <w:szCs w:val="28"/>
        </w:rPr>
        <w:t xml:space="preserve"> которую можно рассматривать как первичный параметр. Величина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 w:rsidR="00E33D69">
        <w:rPr>
          <w:rFonts w:ascii="Times New Roman" w:eastAsiaTheme="minorEastAsia" w:hAnsi="Times New Roman" w:cs="Times New Roman"/>
          <w:sz w:val="28"/>
          <w:szCs w:val="28"/>
        </w:rPr>
        <w:t xml:space="preserve"> будет, таким образом, косвенно измеряемой величиной:</w:t>
      </w:r>
    </w:p>
    <w:p w:rsidR="00E33D69" w:rsidRDefault="00E33D69" w:rsidP="00C312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γ=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1-х</m:t>
            </m:r>
          </m:den>
        </m:f>
      </m:oMath>
      <w:r w:rsidRPr="003A5F4D">
        <w:rPr>
          <w:rFonts w:ascii="Times New Roman" w:eastAsiaTheme="minorEastAsia" w:hAnsi="Times New Roman" w:cs="Times New Roman"/>
          <w:sz w:val="32"/>
          <w:szCs w:val="32"/>
        </w:rPr>
        <w:t xml:space="preserve">.                              </w:t>
      </w:r>
      <w:r w:rsidRPr="003A5F4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(12)</w:t>
      </w:r>
    </w:p>
    <w:p w:rsidR="00E33D69" w:rsidRDefault="00E33D69" w:rsidP="00C312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Для оценки погрешности результата измерений рекомендуется поступить  следующим образом:</w:t>
      </w:r>
    </w:p>
    <w:p w:rsidR="00E33D69" w:rsidRDefault="00E33D69" w:rsidP="00C3124F">
      <w:pPr>
        <w:pStyle w:val="a7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D69">
        <w:rPr>
          <w:rFonts w:ascii="Times New Roman" w:eastAsiaTheme="minorEastAsia" w:hAnsi="Times New Roman" w:cs="Times New Roman"/>
          <w:sz w:val="28"/>
          <w:szCs w:val="28"/>
        </w:rPr>
        <w:t xml:space="preserve">Для каждого измерения вычислить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1i</m:t>
                </m:r>
              </m:sub>
            </m:sSub>
          </m:den>
        </m:f>
      </m:oMath>
      <w:r w:rsidR="00DB58D1" w:rsidRPr="003A5F4D">
        <w:rPr>
          <w:rFonts w:ascii="Times New Roman" w:eastAsiaTheme="minorEastAsia" w:hAnsi="Times New Roman" w:cs="Times New Roman"/>
          <w:sz w:val="32"/>
          <w:szCs w:val="32"/>
        </w:rPr>
        <w:t>;</w:t>
      </w:r>
      <w:r w:rsidR="007F637D">
        <w:rPr>
          <w:rFonts w:ascii="Times New Roman" w:eastAsiaTheme="minorEastAsia" w:hAnsi="Times New Roman" w:cs="Times New Roman"/>
          <w:sz w:val="28"/>
          <w:szCs w:val="28"/>
        </w:rPr>
        <w:t xml:space="preserve"> среднее арифметическое значение </w:t>
      </w:r>
      <w:r w:rsidR="00DB58D1" w:rsidRPr="00DB58D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&lt;x&gt;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den>
        </m:f>
      </m:oMath>
      <w:r w:rsidR="007F637D" w:rsidRPr="003A5F4D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7F637D" w:rsidRPr="003A5F4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7F637D" w:rsidRPr="003A5F4D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&lt;∆x&gt; 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∆x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</m:den>
        </m:f>
      </m:oMath>
      <w:r w:rsidR="007F637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637D" w:rsidRDefault="007F637D" w:rsidP="00C3124F">
      <w:pPr>
        <w:pStyle w:val="a7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Оценить инструментальную погрешность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какого-либо одного измерения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F637D" w:rsidRPr="00061A8A" w:rsidRDefault="007F637D" w:rsidP="00C3124F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δx=x(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δh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δh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  <w:r w:rsidR="002C0748" w:rsidRPr="00061A8A">
        <w:rPr>
          <w:rFonts w:ascii="Times New Roman" w:eastAsiaTheme="minorEastAsia" w:hAnsi="Times New Roman" w:cs="Times New Roman"/>
          <w:sz w:val="28"/>
          <w:szCs w:val="28"/>
        </w:rPr>
        <w:t xml:space="preserve">,                 </w:t>
      </w:r>
      <w:r w:rsidR="003A5F4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C0748" w:rsidRPr="00061A8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(13)</w:t>
      </w:r>
    </w:p>
    <w:p w:rsidR="002C0748" w:rsidRDefault="002C0748" w:rsidP="00C3124F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где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eastAsiaTheme="minorEastAsia" w:hAnsi="Cambria Math" w:cs="Times New Roman"/>
            <w:sz w:val="28"/>
            <w:szCs w:val="28"/>
          </w:rPr>
          <m:t>h=1 мм</m:t>
        </m:r>
      </m:oMath>
      <w:r w:rsidRPr="002C0748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7877DD" w:rsidRDefault="007877DD" w:rsidP="00C3124F">
      <w:pPr>
        <w:pStyle w:val="a7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77DD">
        <w:rPr>
          <w:rFonts w:ascii="Times New Roman" w:eastAsiaTheme="minorEastAsia" w:hAnsi="Times New Roman" w:cs="Times New Roman"/>
          <w:sz w:val="28"/>
          <w:szCs w:val="28"/>
        </w:rPr>
        <w:t xml:space="preserve">Сопоставить величины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&lt;∆x&gt;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δx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877DD" w:rsidRDefault="00C3124F" w:rsidP="00C3124F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Если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&lt;∆x&gt;  &lt;</m:t>
        </m:r>
      </m:oMath>
      <w:r w:rsidR="007877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δx</m:t>
        </m:r>
      </m:oMath>
      <w:r w:rsidR="007877DD">
        <w:rPr>
          <w:rFonts w:ascii="Times New Roman" w:eastAsiaTheme="minorEastAsia" w:hAnsi="Times New Roman" w:cs="Times New Roman"/>
          <w:sz w:val="28"/>
          <w:szCs w:val="28"/>
        </w:rPr>
        <w:t xml:space="preserve">, доминируют погрешности приборов и максимальная ошибка в измерении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 w:rsidR="007877DD">
        <w:rPr>
          <w:rFonts w:ascii="Times New Roman" w:eastAsiaTheme="minorEastAsia" w:hAnsi="Times New Roman" w:cs="Times New Roman"/>
          <w:sz w:val="28"/>
          <w:szCs w:val="28"/>
        </w:rPr>
        <w:t xml:space="preserve">  вычисляется по формуле</w:t>
      </w:r>
    </w:p>
    <w:p w:rsidR="007877DD" w:rsidRPr="00C3124F" w:rsidRDefault="007877DD" w:rsidP="00C3124F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∆γ=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δ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A5F4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3124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77DD" w:rsidRDefault="00C3124F" w:rsidP="00C3124F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Если</w:t>
      </w:r>
      <w:r w:rsidR="007877DD" w:rsidRPr="00C312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&lt;∆x&gt;  &gt;  δx</m:t>
        </m:r>
      </m:oMath>
      <w:r w:rsidRPr="00C3124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доминируют погрешности приборов и необходимо провести статистическую обработку результатов косвенных измерений величины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3124F" w:rsidRPr="00061A8A" w:rsidRDefault="00C3124F" w:rsidP="00C312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Для этого вычисляют среднюю квадратичную погрешность </w:t>
      </w:r>
      <w:r w:rsidRPr="00C3124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измерений:</w:t>
      </w:r>
    </w:p>
    <w:p w:rsidR="00B25E80" w:rsidRDefault="00C3124F" w:rsidP="00C312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A8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nx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ʹ</m:t>
            </m:r>
          </m:sup>
        </m:sSub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</w:rPr>
                                  <m:t>∆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32"/>
                                    <w:szCs w:val="32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-1</m:t>
                    </m:r>
                  </m:e>
                </m:d>
              </m:den>
            </m:f>
          </m:e>
        </m:rad>
      </m:oMath>
      <w:r w:rsidR="00B25E80" w:rsidRPr="00061A8A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</w:p>
    <w:p w:rsidR="00B25E80" w:rsidRDefault="00D95B69" w:rsidP="00C312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B25E80">
        <w:rPr>
          <w:rFonts w:ascii="Times New Roman" w:eastAsiaTheme="minorEastAsia" w:hAnsi="Times New Roman" w:cs="Times New Roman"/>
          <w:sz w:val="28"/>
          <w:szCs w:val="28"/>
        </w:rPr>
        <w:t xml:space="preserve"> определяют среднюю квадратичную ошибку косвенного измерения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</w:p>
    <w:p w:rsidR="00B25E80" w:rsidRDefault="00B25E80" w:rsidP="00C312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γ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ʹ</m:t>
            </m:r>
          </m:sup>
        </m:sSub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∂γ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∂x</m:t>
                        </m:r>
                      </m:den>
                    </m:f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nx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ʹ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ʹ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1-&lt;x&gt;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D95B69" w:rsidRPr="00D95B6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D95B69" w:rsidRDefault="00D95B69" w:rsidP="00C312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Находят в таблице коэффициент Стьюдента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p,n</m:t>
            </m:r>
          </m:sub>
        </m:sSub>
      </m:oMath>
      <w:r w:rsidRPr="00D95B6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двух значений надежности (доверительной вероятности) </w:t>
      </w:r>
      <w:proofErr w:type="gramStart"/>
      <m:oMath>
        <m:r>
          <w:rPr>
            <w:rFonts w:ascii="Cambria Math" w:eastAsiaTheme="minorEastAsia" w:hAnsi="Cambria Math" w:cs="Times New Roman"/>
            <w:sz w:val="28"/>
            <w:szCs w:val="28"/>
          </w:rPr>
          <m:t>р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>=0,9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и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р=0,95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95B69" w:rsidRDefault="00D95B69" w:rsidP="00C312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Вычисляют доверительный интервал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∆γ=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p,n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 ∙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γ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ʹ</m:t>
            </m:r>
          </m:sup>
        </m:sSubSup>
      </m:oMath>
      <w:r w:rsidRPr="00D95B6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записывают окончательный результат в виде:</w:t>
      </w:r>
    </w:p>
    <w:p w:rsidR="00D95B69" w:rsidRDefault="00D95B69" w:rsidP="00C312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γ= &lt;γ&gt; + ∆γ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30A2E" w:rsidRDefault="00B30A2E" w:rsidP="00B30A2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B30A2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Контрольные вопросы</w:t>
      </w:r>
    </w:p>
    <w:p w:rsidR="00B30A2E" w:rsidRDefault="00B30A2E" w:rsidP="00B30A2E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называется теплоемкостью вещества? Удельной теплоемкостью?</w:t>
      </w:r>
    </w:p>
    <w:p w:rsidR="00B30A2E" w:rsidRDefault="00B30A2E" w:rsidP="00B30A2E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Молярной теплоемкостью?</w:t>
      </w:r>
    </w:p>
    <w:p w:rsidR="00B30A2E" w:rsidRDefault="00B30A2E" w:rsidP="00B30A2E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 называется идеальным газом?</w:t>
      </w:r>
    </w:p>
    <w:p w:rsidR="00B30A2E" w:rsidRDefault="00B30A2E" w:rsidP="00B30A2E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Получите выражение для внутренней энергии произвольной массы идеального газа и объясн</w:t>
      </w:r>
      <w:r w:rsidR="005A40C4">
        <w:rPr>
          <w:rFonts w:ascii="Times New Roman" w:eastAsiaTheme="minorEastAsia" w:hAnsi="Times New Roman" w:cs="Times New Roman"/>
          <w:sz w:val="28"/>
          <w:szCs w:val="28"/>
        </w:rPr>
        <w:t xml:space="preserve">ите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 чего складывается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внутренняя энергия идеального газа.</w:t>
      </w:r>
    </w:p>
    <w:p w:rsidR="00B30A2E" w:rsidRDefault="00B30A2E" w:rsidP="00B30A2E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Чем определяется число  степеней свободы системы?</w:t>
      </w:r>
    </w:p>
    <w:p w:rsidR="00B30A2E" w:rsidRDefault="005A40C4" w:rsidP="00B30A2E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Запишите и сформулируйте 1-е начало термодинамики.</w:t>
      </w:r>
    </w:p>
    <w:p w:rsidR="00B30A2E" w:rsidRDefault="00B30A2E" w:rsidP="00B30A2E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Выведите выражение для молярных теплоемкостей идеального газа через число степеней свободы.</w:t>
      </w:r>
    </w:p>
    <w:p w:rsidR="00FC5A84" w:rsidRPr="00083580" w:rsidRDefault="005A40C4" w:rsidP="0047020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83580">
        <w:rPr>
          <w:rFonts w:ascii="Times New Roman" w:eastAsiaTheme="minorEastAsia" w:hAnsi="Times New Roman" w:cs="Times New Roman"/>
          <w:sz w:val="28"/>
          <w:szCs w:val="28"/>
        </w:rPr>
        <w:t>Запишите уравнение газового состояния для изохорного, изобарного, изотермического и адиабатического процессов и 1-е начало термодинамики для этих процессов.</w:t>
      </w:r>
      <w:bookmarkStart w:id="0" w:name="_GoBack"/>
      <w:bookmarkEnd w:id="0"/>
      <w:proofErr w:type="gramEnd"/>
    </w:p>
    <w:sectPr w:rsidR="00FC5A84" w:rsidRPr="0008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FAB"/>
    <w:multiLevelType w:val="hybridMultilevel"/>
    <w:tmpl w:val="77F0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D3D26"/>
    <w:multiLevelType w:val="hybridMultilevel"/>
    <w:tmpl w:val="F554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85D81"/>
    <w:multiLevelType w:val="hybridMultilevel"/>
    <w:tmpl w:val="6278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00"/>
    <w:rsid w:val="00026FE5"/>
    <w:rsid w:val="00061A8A"/>
    <w:rsid w:val="00083580"/>
    <w:rsid w:val="001052E0"/>
    <w:rsid w:val="00110EC9"/>
    <w:rsid w:val="001A7A4B"/>
    <w:rsid w:val="002205BA"/>
    <w:rsid w:val="00297A2C"/>
    <w:rsid w:val="002C0748"/>
    <w:rsid w:val="0030337C"/>
    <w:rsid w:val="003A5F4D"/>
    <w:rsid w:val="00424F82"/>
    <w:rsid w:val="004538D9"/>
    <w:rsid w:val="00470207"/>
    <w:rsid w:val="004F0652"/>
    <w:rsid w:val="00515F35"/>
    <w:rsid w:val="005A40C4"/>
    <w:rsid w:val="006565FF"/>
    <w:rsid w:val="006E03C9"/>
    <w:rsid w:val="006E4010"/>
    <w:rsid w:val="007877DD"/>
    <w:rsid w:val="007F637D"/>
    <w:rsid w:val="00830998"/>
    <w:rsid w:val="009769DC"/>
    <w:rsid w:val="009A376C"/>
    <w:rsid w:val="009C3C30"/>
    <w:rsid w:val="00A767DD"/>
    <w:rsid w:val="00AC33DD"/>
    <w:rsid w:val="00AD6F97"/>
    <w:rsid w:val="00AE4D4C"/>
    <w:rsid w:val="00AF7836"/>
    <w:rsid w:val="00B25E80"/>
    <w:rsid w:val="00B30A2E"/>
    <w:rsid w:val="00B31000"/>
    <w:rsid w:val="00C3124F"/>
    <w:rsid w:val="00C40C89"/>
    <w:rsid w:val="00CA4A4F"/>
    <w:rsid w:val="00D95B69"/>
    <w:rsid w:val="00DB58D1"/>
    <w:rsid w:val="00DB7A4B"/>
    <w:rsid w:val="00DD1182"/>
    <w:rsid w:val="00E33D69"/>
    <w:rsid w:val="00EE3D3C"/>
    <w:rsid w:val="00EE6E79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00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5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00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11</cp:revision>
  <cp:lastPrinted>2016-10-26T09:06:00Z</cp:lastPrinted>
  <dcterms:created xsi:type="dcterms:W3CDTF">2016-06-29T08:12:00Z</dcterms:created>
  <dcterms:modified xsi:type="dcterms:W3CDTF">2018-12-26T11:26:00Z</dcterms:modified>
</cp:coreProperties>
</file>