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4" w:rsidRPr="0016456E" w:rsidRDefault="00247A34" w:rsidP="00247A3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6456E"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47A34" w:rsidRPr="0016456E" w:rsidRDefault="00247A34" w:rsidP="00247A3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6456E"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79782E" w:rsidRPr="0016456E" w:rsidRDefault="0016456E" w:rsidP="00247A3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 курс        </w:t>
      </w:r>
      <w:r w:rsidR="009575E6" w:rsidRPr="0013507A">
        <w:rPr>
          <w:rFonts w:ascii="Times New Roman" w:hAnsi="Times New Roman" w:cs="Times New Roman"/>
          <w:b/>
          <w:sz w:val="48"/>
          <w:szCs w:val="48"/>
        </w:rPr>
        <w:t xml:space="preserve">     </w:t>
      </w:r>
      <w:r>
        <w:rPr>
          <w:rFonts w:ascii="Times New Roman" w:hAnsi="Times New Roman" w:cs="Times New Roman"/>
          <w:b/>
          <w:sz w:val="48"/>
          <w:szCs w:val="48"/>
        </w:rPr>
        <w:t xml:space="preserve"> ДЭИ </w:t>
      </w:r>
      <w:r w:rsidRPr="00FF5CFD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9575E6" w:rsidRPr="0013507A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FF5C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9782E" w:rsidRPr="0016456E">
        <w:rPr>
          <w:rFonts w:ascii="Times New Roman" w:hAnsi="Times New Roman" w:cs="Times New Roman"/>
          <w:b/>
          <w:sz w:val="48"/>
          <w:szCs w:val="48"/>
        </w:rPr>
        <w:t xml:space="preserve">группы БИТ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2150"/>
        <w:gridCol w:w="2162"/>
        <w:gridCol w:w="2162"/>
        <w:gridCol w:w="2162"/>
      </w:tblGrid>
      <w:tr w:rsidR="00247A34" w:rsidRPr="0016456E" w:rsidTr="00E34802">
        <w:trPr>
          <w:trHeight w:val="34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</w:p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>бри-</w:t>
            </w:r>
          </w:p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16456E">
              <w:rPr>
                <w:rFonts w:ascii="Times New Roman" w:hAnsi="Times New Roman" w:cs="Times New Roman"/>
                <w:b/>
                <w:sz w:val="32"/>
                <w:szCs w:val="32"/>
              </w:rPr>
              <w:t>гады</w:t>
            </w:r>
            <w:proofErr w:type="gramEnd"/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16456E" w:rsidRDefault="0079782E" w:rsidP="00FF5C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47A34"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модуль </w:t>
            </w:r>
          </w:p>
        </w:tc>
      </w:tr>
      <w:tr w:rsidR="00247A34" w:rsidRPr="00766C25" w:rsidTr="00E3480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247A34" w:rsidRPr="00766C25" w:rsidTr="0016456E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A34" w:rsidRPr="00766C25" w:rsidRDefault="00247A34" w:rsidP="00B97C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B97C9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6456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       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60.1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60.2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81093" w:rsidRDefault="000F7F03" w:rsidP="001810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8109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защита 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81093" w:rsidRDefault="000F7F03" w:rsidP="001810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8109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DB680B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62.1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81093" w:rsidRDefault="000F7F03" w:rsidP="001810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81093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  <w:r w:rsidRPr="0016456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62.2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62.1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</w:tr>
      <w:tr w:rsidR="00247A34" w:rsidRPr="0016456E" w:rsidTr="00E34802">
        <w:trPr>
          <w:trHeight w:val="110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0F7F03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60.1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3507A" w:rsidRDefault="0079782E" w:rsidP="001350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3507A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16456E">
              <w:rPr>
                <w:rFonts w:ascii="Times New Roman" w:hAnsi="Times New Roman" w:cs="Times New Roman"/>
                <w:b/>
                <w:sz w:val="36"/>
                <w:szCs w:val="36"/>
              </w:rPr>
              <w:t>защита</w:t>
            </w:r>
            <w:r w:rsidRPr="0016456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 </w:t>
            </w:r>
          </w:p>
          <w:p w:rsidR="00247A34" w:rsidRPr="0016456E" w:rsidRDefault="00247A34" w:rsidP="001645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247A34" w:rsidRPr="0016456E" w:rsidRDefault="00247A34" w:rsidP="0016456E">
      <w:pPr>
        <w:rPr>
          <w:sz w:val="32"/>
          <w:szCs w:val="32"/>
        </w:rPr>
      </w:pPr>
    </w:p>
    <w:sectPr w:rsidR="00247A34" w:rsidRPr="0016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34"/>
    <w:rsid w:val="000F7F03"/>
    <w:rsid w:val="0013507A"/>
    <w:rsid w:val="0016456E"/>
    <w:rsid w:val="00181093"/>
    <w:rsid w:val="00247A34"/>
    <w:rsid w:val="00262891"/>
    <w:rsid w:val="00766C25"/>
    <w:rsid w:val="0079782E"/>
    <w:rsid w:val="009575E6"/>
    <w:rsid w:val="00B07631"/>
    <w:rsid w:val="00D2163C"/>
    <w:rsid w:val="00DB680B"/>
    <w:rsid w:val="00E34802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7</cp:revision>
  <cp:lastPrinted>2022-01-10T07:47:00Z</cp:lastPrinted>
  <dcterms:created xsi:type="dcterms:W3CDTF">2022-01-10T07:42:00Z</dcterms:created>
  <dcterms:modified xsi:type="dcterms:W3CDTF">2023-12-25T12:58:00Z</dcterms:modified>
</cp:coreProperties>
</file>