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0A" w:rsidRDefault="0028510A" w:rsidP="0028510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28510A" w:rsidRDefault="0028510A" w:rsidP="0028510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28510A" w:rsidRDefault="003F13BF" w:rsidP="0028510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1 курс          ДЭИ          </w:t>
      </w:r>
      <w:r w:rsidR="00062CBB" w:rsidRPr="006448B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8510A" w:rsidRPr="00634F18">
        <w:rPr>
          <w:rFonts w:ascii="Times New Roman" w:hAnsi="Times New Roman" w:cs="Times New Roman"/>
          <w:b/>
          <w:sz w:val="44"/>
          <w:szCs w:val="44"/>
        </w:rPr>
        <w:t xml:space="preserve"> группы БИТ</w:t>
      </w:r>
      <w:r w:rsidR="004A1E73">
        <w:rPr>
          <w:rFonts w:ascii="Times New Roman" w:hAnsi="Times New Roman" w:cs="Times New Roman"/>
          <w:b/>
          <w:sz w:val="44"/>
          <w:szCs w:val="44"/>
        </w:rPr>
        <w:t xml:space="preserve"> 2</w:t>
      </w:r>
      <w:r w:rsidR="00567B28">
        <w:rPr>
          <w:rFonts w:ascii="Times New Roman" w:hAnsi="Times New Roman" w:cs="Times New Roman"/>
          <w:b/>
          <w:sz w:val="44"/>
          <w:szCs w:val="44"/>
        </w:rPr>
        <w:t>1</w:t>
      </w:r>
      <w:r w:rsidR="0028510A" w:rsidRPr="00634F18">
        <w:rPr>
          <w:rFonts w:ascii="Times New Roman" w:hAnsi="Times New Roman" w:cs="Times New Roman"/>
          <w:b/>
          <w:sz w:val="44"/>
          <w:szCs w:val="44"/>
        </w:rPr>
        <w:t>1…</w:t>
      </w:r>
      <w:r w:rsidR="004A1E73">
        <w:rPr>
          <w:rFonts w:ascii="Times New Roman" w:hAnsi="Times New Roman" w:cs="Times New Roman"/>
          <w:b/>
          <w:sz w:val="44"/>
          <w:szCs w:val="44"/>
        </w:rPr>
        <w:t>2</w:t>
      </w:r>
      <w:r w:rsidR="00567B28">
        <w:rPr>
          <w:rFonts w:ascii="Times New Roman" w:hAnsi="Times New Roman" w:cs="Times New Roman"/>
          <w:b/>
          <w:sz w:val="44"/>
          <w:szCs w:val="44"/>
        </w:rPr>
        <w:t>1</w:t>
      </w:r>
      <w:r w:rsidR="0028510A" w:rsidRPr="000B7E37">
        <w:rPr>
          <w:rFonts w:ascii="Times New Roman" w:hAnsi="Times New Roman" w:cs="Times New Roman"/>
          <w:b/>
          <w:sz w:val="44"/>
          <w:szCs w:val="44"/>
        </w:rPr>
        <w:t>3</w:t>
      </w:r>
      <w:r w:rsidR="0028510A"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</w:t>
      </w:r>
      <w:r w:rsidR="0028510A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28510A" w:rsidTr="003E392D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3F13BF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   </w:t>
            </w:r>
            <w:r w:rsidR="002851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A" w:rsidRDefault="0028510A" w:rsidP="00567B2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4A1E7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567B28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Pr="004A1E7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567B28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Pr="002317F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уч. </w:t>
            </w:r>
            <w:r w:rsidR="006448B6">
              <w:rPr>
                <w:rFonts w:ascii="Times New Roman" w:hAnsi="Times New Roman" w:cs="Times New Roman"/>
                <w:b/>
                <w:sz w:val="48"/>
                <w:szCs w:val="48"/>
              </w:rPr>
              <w:t>г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од</w:t>
            </w:r>
          </w:p>
          <w:p w:rsidR="006448B6" w:rsidRDefault="006448B6" w:rsidP="00567B2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8510A" w:rsidTr="003E39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A" w:rsidRDefault="0028510A" w:rsidP="003E392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  <w:p w:rsidR="006448B6" w:rsidRDefault="006448B6" w:rsidP="003E39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8510A" w:rsidTr="003E392D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A" w:rsidRDefault="0028510A" w:rsidP="003E392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6448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CE46BE" w:rsidRDefault="0028510A" w:rsidP="003E39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36D53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28510A" w:rsidRDefault="003F13BF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3F13BF" w:rsidP="003F13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  <w:p w:rsidR="0028510A" w:rsidRPr="00C36D53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28510A" w:rsidRDefault="0028510A"/>
    <w:sectPr w:rsidR="0028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A"/>
    <w:rsid w:val="00062CBB"/>
    <w:rsid w:val="000B1EB3"/>
    <w:rsid w:val="0028510A"/>
    <w:rsid w:val="003F13BF"/>
    <w:rsid w:val="004A1E73"/>
    <w:rsid w:val="00567B28"/>
    <w:rsid w:val="006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7</cp:revision>
  <dcterms:created xsi:type="dcterms:W3CDTF">2020-12-23T09:50:00Z</dcterms:created>
  <dcterms:modified xsi:type="dcterms:W3CDTF">2022-01-07T17:17:00Z</dcterms:modified>
</cp:coreProperties>
</file>