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AE" w:rsidRDefault="009D5AAE" w:rsidP="009D5AA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График выполнения</w:t>
      </w:r>
    </w:p>
    <w:p w:rsidR="009D5AAE" w:rsidRDefault="009D5AAE" w:rsidP="009D5AA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лабораторных работ по физике</w:t>
      </w:r>
    </w:p>
    <w:p w:rsidR="009D5AAE" w:rsidRPr="00422478" w:rsidRDefault="005B2F22" w:rsidP="009D5AAE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</w:t>
      </w:r>
      <w:r w:rsidR="009D5AAE" w:rsidRPr="00634F18">
        <w:rPr>
          <w:rFonts w:ascii="Times New Roman" w:hAnsi="Times New Roman" w:cs="Times New Roman"/>
          <w:b/>
          <w:sz w:val="44"/>
          <w:szCs w:val="44"/>
        </w:rPr>
        <w:t xml:space="preserve"> курс          Д</w:t>
      </w:r>
      <w:r w:rsidR="009D5AAE">
        <w:rPr>
          <w:rFonts w:ascii="Times New Roman" w:hAnsi="Times New Roman" w:cs="Times New Roman"/>
          <w:b/>
          <w:sz w:val="44"/>
          <w:szCs w:val="44"/>
        </w:rPr>
        <w:t>К</w:t>
      </w:r>
      <w:r w:rsidR="00422478">
        <w:rPr>
          <w:rFonts w:ascii="Times New Roman" w:hAnsi="Times New Roman" w:cs="Times New Roman"/>
          <w:b/>
          <w:sz w:val="44"/>
          <w:szCs w:val="44"/>
        </w:rPr>
        <w:t xml:space="preserve">И            </w:t>
      </w:r>
      <w:r w:rsidR="009D5AAE" w:rsidRPr="00634F18">
        <w:rPr>
          <w:rFonts w:ascii="Times New Roman" w:hAnsi="Times New Roman" w:cs="Times New Roman"/>
          <w:b/>
          <w:sz w:val="44"/>
          <w:szCs w:val="44"/>
        </w:rPr>
        <w:t xml:space="preserve">группы </w:t>
      </w:r>
      <w:proofErr w:type="gramStart"/>
      <w:r w:rsidR="009D5AAE" w:rsidRPr="00634F18">
        <w:rPr>
          <w:rFonts w:ascii="Times New Roman" w:hAnsi="Times New Roman" w:cs="Times New Roman"/>
          <w:b/>
          <w:sz w:val="44"/>
          <w:szCs w:val="44"/>
        </w:rPr>
        <w:t>БИ</w:t>
      </w:r>
      <w:r w:rsidR="009D5AAE">
        <w:rPr>
          <w:rFonts w:ascii="Times New Roman" w:hAnsi="Times New Roman" w:cs="Times New Roman"/>
          <w:b/>
          <w:sz w:val="44"/>
          <w:szCs w:val="44"/>
        </w:rPr>
        <w:t>В</w:t>
      </w:r>
      <w:proofErr w:type="gramEnd"/>
      <w:r w:rsidR="00422478" w:rsidRPr="00422478">
        <w:rPr>
          <w:rFonts w:ascii="Times New Roman" w:hAnsi="Times New Roman" w:cs="Times New Roman"/>
          <w:b/>
          <w:sz w:val="44"/>
          <w:szCs w:val="44"/>
        </w:rPr>
        <w:t xml:space="preserve"> 20</w:t>
      </w:r>
      <w:r w:rsidR="009D5AAE" w:rsidRPr="00634F18">
        <w:rPr>
          <w:rFonts w:ascii="Times New Roman" w:hAnsi="Times New Roman" w:cs="Times New Roman"/>
          <w:b/>
          <w:sz w:val="44"/>
          <w:szCs w:val="44"/>
        </w:rPr>
        <w:t>1…</w:t>
      </w:r>
      <w:r w:rsidR="00422478" w:rsidRPr="00422478">
        <w:rPr>
          <w:rFonts w:ascii="Times New Roman" w:hAnsi="Times New Roman" w:cs="Times New Roman"/>
          <w:b/>
          <w:sz w:val="44"/>
          <w:szCs w:val="44"/>
        </w:rPr>
        <w:t>206</w:t>
      </w:r>
    </w:p>
    <w:p w:rsidR="009D5AAE" w:rsidRDefault="00D66556" w:rsidP="009D5AAE">
      <w:pPr>
        <w:rPr>
          <w:rFonts w:ascii="Times New Roman" w:hAnsi="Times New Roman" w:cs="Times New Roman"/>
          <w:b/>
          <w:sz w:val="44"/>
          <w:szCs w:val="44"/>
        </w:rPr>
      </w:pPr>
      <w:r w:rsidRPr="00422478">
        <w:rPr>
          <w:rFonts w:ascii="Times New Roman" w:hAnsi="Times New Roman" w:cs="Times New Roman"/>
          <w:b/>
          <w:sz w:val="44"/>
          <w:szCs w:val="44"/>
        </w:rPr>
        <w:t xml:space="preserve">                     </w:t>
      </w:r>
      <w:r>
        <w:rPr>
          <w:rFonts w:ascii="Times New Roman" w:hAnsi="Times New Roman" w:cs="Times New Roman"/>
          <w:b/>
          <w:sz w:val="44"/>
          <w:szCs w:val="44"/>
        </w:rPr>
        <w:t xml:space="preserve">ДЭИ          </w:t>
      </w:r>
      <w:r w:rsidR="00422478" w:rsidRPr="00422478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  группы БИБ</w:t>
      </w:r>
      <w:r w:rsidR="00422478" w:rsidRPr="00422478">
        <w:rPr>
          <w:rFonts w:ascii="Times New Roman" w:hAnsi="Times New Roman" w:cs="Times New Roman"/>
          <w:b/>
          <w:sz w:val="44"/>
          <w:szCs w:val="44"/>
        </w:rPr>
        <w:t xml:space="preserve"> 201</w:t>
      </w:r>
      <w:r w:rsidR="00422478">
        <w:rPr>
          <w:rFonts w:ascii="Times New Roman" w:hAnsi="Times New Roman" w:cs="Times New Roman"/>
          <w:b/>
          <w:sz w:val="44"/>
          <w:szCs w:val="44"/>
        </w:rPr>
        <w:t>…</w:t>
      </w:r>
      <w:r w:rsidR="00422478" w:rsidRPr="00422478">
        <w:rPr>
          <w:rFonts w:ascii="Times New Roman" w:hAnsi="Times New Roman" w:cs="Times New Roman"/>
          <w:b/>
          <w:sz w:val="44"/>
          <w:szCs w:val="44"/>
        </w:rPr>
        <w:t>203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4"/>
        <w:gridCol w:w="2181"/>
        <w:gridCol w:w="2182"/>
        <w:gridCol w:w="2182"/>
        <w:gridCol w:w="2182"/>
      </w:tblGrid>
      <w:tr w:rsidR="009D5AAE" w:rsidTr="00C24FD8">
        <w:trPr>
          <w:trHeight w:val="34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</w:t>
            </w:r>
          </w:p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бри-</w:t>
            </w:r>
          </w:p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гады</w:t>
            </w:r>
            <w:proofErr w:type="gramEnd"/>
          </w:p>
        </w:tc>
        <w:tc>
          <w:tcPr>
            <w:tcW w:w="8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AE" w:rsidRDefault="005B2F22" w:rsidP="0042247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  <w:r w:rsidR="009D5AAE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модуль </w:t>
            </w:r>
            <w:r w:rsidR="009D5AAE" w:rsidRPr="0032353A"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  <w:r w:rsidR="00422478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1</w:t>
            </w:r>
            <w:r w:rsidR="009D5AAE">
              <w:rPr>
                <w:rFonts w:ascii="Times New Roman" w:hAnsi="Times New Roman" w:cs="Times New Roman"/>
                <w:b/>
                <w:sz w:val="48"/>
                <w:szCs w:val="48"/>
              </w:rPr>
              <w:t>/</w:t>
            </w:r>
            <w:r w:rsidR="009D5AAE" w:rsidRPr="00422478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  <w:r w:rsidR="00422478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2</w:t>
            </w:r>
            <w:r w:rsidR="009D5AAE" w:rsidRPr="00422478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="009D5AAE">
              <w:rPr>
                <w:rFonts w:ascii="Times New Roman" w:hAnsi="Times New Roman" w:cs="Times New Roman"/>
                <w:b/>
                <w:sz w:val="48"/>
                <w:szCs w:val="48"/>
              </w:rPr>
              <w:t>уч. год</w:t>
            </w:r>
          </w:p>
        </w:tc>
      </w:tr>
      <w:tr w:rsidR="009D5AAE" w:rsidTr="00C24FD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AE" w:rsidRDefault="009D5AAE" w:rsidP="00C24FD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8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Номер занятия</w:t>
            </w:r>
          </w:p>
        </w:tc>
      </w:tr>
      <w:tr w:rsidR="009D5AAE" w:rsidTr="00C24FD8">
        <w:trPr>
          <w:trHeight w:val="10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AE" w:rsidRDefault="009D5AAE" w:rsidP="00C24FD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CE46BE" w:rsidRDefault="009D5AAE" w:rsidP="00C24F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46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1</w:t>
            </w:r>
          </w:p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9D5AAE" w:rsidRPr="00CE46BE" w:rsidRDefault="009D5AAE" w:rsidP="00C24F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46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Pr="0032353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5B2F22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41.1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32353A" w:rsidRDefault="00C426F9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32353A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5B2F22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32353A" w:rsidRDefault="00C426F9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41.1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32353A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5B2F22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43.2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32353A" w:rsidRDefault="00C426F9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41.2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5B2F22" w:rsidRDefault="005B2F22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41.2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C426F9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43.2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5B2F22" w:rsidRDefault="005B2F22" w:rsidP="009E22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42.</w:t>
            </w:r>
            <w:r w:rsidR="009E22E6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C426F9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43.2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5B2F22" w:rsidRDefault="005B2F22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43.2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C426F9" w:rsidP="009E22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41.2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5B2F22" w:rsidP="005B2F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41.2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C426F9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41.1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</w:tbl>
    <w:p w:rsidR="009D5AAE" w:rsidRDefault="009D5AAE"/>
    <w:sectPr w:rsidR="009D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AE"/>
    <w:rsid w:val="00422478"/>
    <w:rsid w:val="005B2F22"/>
    <w:rsid w:val="007105B0"/>
    <w:rsid w:val="009D5AAE"/>
    <w:rsid w:val="009E22E6"/>
    <w:rsid w:val="00C426F9"/>
    <w:rsid w:val="00D66556"/>
    <w:rsid w:val="00F1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2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beslu</dc:creator>
  <cp:lastModifiedBy>Пользователь Windows</cp:lastModifiedBy>
  <cp:revision>3</cp:revision>
  <dcterms:created xsi:type="dcterms:W3CDTF">2021-05-11T14:17:00Z</dcterms:created>
  <dcterms:modified xsi:type="dcterms:W3CDTF">2021-05-11T14:06:00Z</dcterms:modified>
</cp:coreProperties>
</file>