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51" w:rsidRPr="00686E8B" w:rsidRDefault="00176551" w:rsidP="00DF7098">
      <w:pPr>
        <w:pStyle w:val="a3"/>
        <w:spacing w:line="276" w:lineRule="auto"/>
        <w:ind w:left="-180" w:right="-365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«Высшая школа экономики»</w:t>
      </w:r>
    </w:p>
    <w:p w:rsidR="00176551" w:rsidRPr="004E094B" w:rsidRDefault="00176551" w:rsidP="00DF7098">
      <w:pPr>
        <w:pStyle w:val="a3"/>
        <w:spacing w:line="276" w:lineRule="auto"/>
        <w:ind w:left="-180" w:right="-365"/>
        <w:jc w:val="center"/>
        <w:outlineLvl w:val="0"/>
        <w:rPr>
          <w:b/>
        </w:rPr>
      </w:pPr>
      <w:r w:rsidRPr="004E094B">
        <w:rPr>
          <w:b/>
        </w:rPr>
        <w:t xml:space="preserve">ВЫПИСКА ИЗ </w:t>
      </w:r>
      <w:proofErr w:type="spellStart"/>
      <w:r w:rsidRPr="004E094B">
        <w:rPr>
          <w:b/>
        </w:rPr>
        <w:t>ПРОТОКОЛа</w:t>
      </w:r>
      <w:proofErr w:type="spellEnd"/>
      <w:r>
        <w:rPr>
          <w:b/>
        </w:rPr>
        <w:t xml:space="preserve">   № 7</w:t>
      </w:r>
      <w:r w:rsidRPr="004E094B">
        <w:rPr>
          <w:b/>
        </w:rPr>
        <w:t xml:space="preserve">     </w:t>
      </w:r>
      <w:r>
        <w:rPr>
          <w:b/>
        </w:rPr>
        <w:t xml:space="preserve">     24 апреля 2020</w:t>
      </w:r>
      <w:r w:rsidRPr="004E094B">
        <w:rPr>
          <w:b/>
        </w:rPr>
        <w:tab/>
        <w:t xml:space="preserve">       </w:t>
      </w:r>
    </w:p>
    <w:p w:rsidR="00176551" w:rsidRDefault="00176551" w:rsidP="00DF7098">
      <w:pPr>
        <w:pStyle w:val="a3"/>
        <w:spacing w:line="276" w:lineRule="auto"/>
        <w:ind w:left="-180" w:right="-365"/>
        <w:jc w:val="center"/>
        <w:outlineLvl w:val="0"/>
        <w:rPr>
          <w:sz w:val="26"/>
        </w:rPr>
      </w:pPr>
      <w:r w:rsidRPr="00686E8B">
        <w:rPr>
          <w:b/>
          <w:sz w:val="26"/>
        </w:rPr>
        <w:t>заседания ученого совета Национального исследовательского университета «Высшая школа экономики» (НИУ ВШЭ)</w:t>
      </w:r>
    </w:p>
    <w:p w:rsidR="00176551" w:rsidRDefault="00176551" w:rsidP="00DF7098">
      <w:pPr>
        <w:pStyle w:val="a3"/>
        <w:spacing w:line="276" w:lineRule="auto"/>
        <w:ind w:left="-180" w:right="-365"/>
        <w:rPr>
          <w:sz w:val="26"/>
        </w:rPr>
      </w:pPr>
    </w:p>
    <w:p w:rsidR="00176551" w:rsidRPr="00D05B07" w:rsidRDefault="00176551" w:rsidP="00DF7098">
      <w:pPr>
        <w:pStyle w:val="2"/>
        <w:tabs>
          <w:tab w:val="left" w:pos="3240"/>
        </w:tabs>
        <w:spacing w:line="264" w:lineRule="auto"/>
        <w:ind w:left="-180" w:right="-365" w:firstLine="180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Я.И.Кузьминов</w:t>
      </w:r>
      <w:proofErr w:type="spellEnd"/>
    </w:p>
    <w:p w:rsidR="00176551" w:rsidRDefault="00176551" w:rsidP="00DF7098">
      <w:pPr>
        <w:rPr>
          <w:rFonts w:ascii="Times New Roman" w:hAnsi="Times New Roman"/>
          <w:sz w:val="26"/>
          <w:szCs w:val="26"/>
        </w:rPr>
      </w:pPr>
      <w:r w:rsidRPr="00DF7098">
        <w:rPr>
          <w:rFonts w:ascii="Times New Roman" w:hAnsi="Times New Roman"/>
          <w:b/>
          <w:bCs/>
          <w:sz w:val="26"/>
          <w:szCs w:val="26"/>
        </w:rPr>
        <w:t xml:space="preserve">Ученый секретарь – </w:t>
      </w:r>
      <w:r w:rsidRPr="00DF709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DF7098">
        <w:rPr>
          <w:rFonts w:ascii="Times New Roman" w:hAnsi="Times New Roman"/>
          <w:sz w:val="26"/>
          <w:szCs w:val="26"/>
        </w:rPr>
        <w:t>Н.Ю.Савельева</w:t>
      </w:r>
      <w:proofErr w:type="spellEnd"/>
    </w:p>
    <w:p w:rsidR="00176551" w:rsidRPr="00DF7098" w:rsidRDefault="00176551" w:rsidP="00DF7098">
      <w:pPr>
        <w:rPr>
          <w:rFonts w:ascii="Times New Roman" w:hAnsi="Times New Roman"/>
        </w:rPr>
      </w:pPr>
    </w:p>
    <w:p w:rsidR="00176551" w:rsidRPr="00DF7098" w:rsidRDefault="00176551" w:rsidP="00F22C9B">
      <w:pPr>
        <w:rPr>
          <w:rFonts w:ascii="Times New Roman" w:hAnsi="Times New Roman"/>
          <w:b/>
          <w:sz w:val="24"/>
          <w:szCs w:val="24"/>
        </w:rPr>
      </w:pPr>
      <w:r w:rsidRPr="00DF7098">
        <w:rPr>
          <w:rFonts w:ascii="Times New Roman" w:hAnsi="Times New Roman"/>
          <w:b/>
          <w:sz w:val="24"/>
          <w:szCs w:val="24"/>
        </w:rPr>
        <w:t>2. СЛУШАЛИ:</w:t>
      </w:r>
    </w:p>
    <w:p w:rsidR="00176551" w:rsidRPr="00DF7098" w:rsidRDefault="00176551" w:rsidP="00F22C9B">
      <w:pPr>
        <w:rPr>
          <w:rFonts w:ascii="Times New Roman" w:hAnsi="Times New Roman"/>
          <w:sz w:val="24"/>
          <w:szCs w:val="24"/>
        </w:rPr>
      </w:pPr>
      <w:proofErr w:type="spellStart"/>
      <w:r w:rsidRPr="00DF7098">
        <w:rPr>
          <w:rFonts w:ascii="Times New Roman" w:hAnsi="Times New Roman"/>
          <w:sz w:val="24"/>
          <w:szCs w:val="24"/>
        </w:rPr>
        <w:t>Я.И.Кузьминова</w:t>
      </w:r>
      <w:proofErr w:type="spellEnd"/>
      <w:r w:rsidRPr="00DF7098">
        <w:rPr>
          <w:rFonts w:ascii="Times New Roman" w:hAnsi="Times New Roman"/>
          <w:sz w:val="24"/>
          <w:szCs w:val="24"/>
        </w:rPr>
        <w:t xml:space="preserve"> – об участии в заседаниях ученого совета НИУ ВШЭ, проводимых с использованием электронных средств коммуникации, лиц, не являющихся членами ученого совета</w:t>
      </w:r>
    </w:p>
    <w:p w:rsidR="00176551" w:rsidRPr="00DF7098" w:rsidRDefault="00176551" w:rsidP="00F22C9B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b/>
          <w:sz w:val="24"/>
          <w:szCs w:val="24"/>
        </w:rPr>
        <w:t>ВЫСТУПИЛИ:</w:t>
      </w:r>
      <w:r w:rsidRPr="00DF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098">
        <w:rPr>
          <w:rFonts w:ascii="Times New Roman" w:hAnsi="Times New Roman"/>
          <w:sz w:val="24"/>
          <w:szCs w:val="24"/>
        </w:rPr>
        <w:t>В.В.Кускова</w:t>
      </w:r>
      <w:proofErr w:type="spellEnd"/>
      <w:r w:rsidRPr="00DF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098">
        <w:rPr>
          <w:rFonts w:ascii="Times New Roman" w:hAnsi="Times New Roman"/>
          <w:sz w:val="24"/>
          <w:szCs w:val="24"/>
        </w:rPr>
        <w:t>Г.Г.Канторович</w:t>
      </w:r>
      <w:proofErr w:type="spellEnd"/>
    </w:p>
    <w:p w:rsidR="00176551" w:rsidRPr="00DF7098" w:rsidRDefault="00176551" w:rsidP="00F22C9B">
      <w:pPr>
        <w:rPr>
          <w:rFonts w:ascii="Times New Roman" w:hAnsi="Times New Roman"/>
          <w:b/>
          <w:sz w:val="24"/>
          <w:szCs w:val="24"/>
        </w:rPr>
      </w:pPr>
      <w:r w:rsidRPr="00DF7098">
        <w:rPr>
          <w:rFonts w:ascii="Times New Roman" w:hAnsi="Times New Roman"/>
          <w:b/>
          <w:sz w:val="24"/>
          <w:szCs w:val="24"/>
        </w:rPr>
        <w:t>ПОСТАНОВИЛИ:</w:t>
      </w:r>
    </w:p>
    <w:p w:rsidR="00176551" w:rsidRPr="00DF7098" w:rsidRDefault="00176551" w:rsidP="00F22C9B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sz w:val="24"/>
          <w:szCs w:val="24"/>
        </w:rPr>
        <w:t>2.1. В связи с существующими техническими ограничениями электронных средств коммуникации допускать к участию в заседаниях ученого совета, проводимых с использованием таких средств, только приглашенных лиц.</w:t>
      </w:r>
    </w:p>
    <w:p w:rsidR="00176551" w:rsidRPr="00DF7098" w:rsidRDefault="00176551" w:rsidP="00F22C9B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sz w:val="24"/>
          <w:szCs w:val="24"/>
        </w:rPr>
        <w:t>2.2. Информацию об итогах проведения заседания ученого совета и принятых решениях доводить до сведения заинтересованных лиц путем размещения протокола заседания ученого совета на сайте (портале) НИУ ВШЭ и, по решению ученого совета, презентаций, резюме докладов и/или записи отдельных выступлений.</w:t>
      </w:r>
    </w:p>
    <w:p w:rsidR="00176551" w:rsidRDefault="00176551" w:rsidP="00F22C9B">
      <w:pPr>
        <w:rPr>
          <w:rFonts w:ascii="Times New Roman" w:hAnsi="Times New Roman"/>
          <w:sz w:val="24"/>
          <w:szCs w:val="24"/>
        </w:rPr>
      </w:pPr>
      <w:proofErr w:type="gramStart"/>
      <w:r w:rsidRPr="00DF7098">
        <w:rPr>
          <w:rFonts w:ascii="Times New Roman" w:hAnsi="Times New Roman"/>
          <w:sz w:val="24"/>
          <w:szCs w:val="24"/>
        </w:rPr>
        <w:t>2.3 .Рекомендовать</w:t>
      </w:r>
      <w:proofErr w:type="gramEnd"/>
      <w:r w:rsidRPr="00DF7098">
        <w:rPr>
          <w:rFonts w:ascii="Times New Roman" w:hAnsi="Times New Roman"/>
          <w:sz w:val="24"/>
          <w:szCs w:val="24"/>
        </w:rPr>
        <w:t xml:space="preserve"> Студенческому совету НИУ ВШЭ более четко построить работу по информированию студентов университета об обсуждаемых на ученом совете НИУВШЭ вопросах и принимаемым по ним решениям. (принято единогласно)</w:t>
      </w:r>
    </w:p>
    <w:p w:rsidR="00176551" w:rsidRDefault="00176551" w:rsidP="00F22C9B">
      <w:pPr>
        <w:rPr>
          <w:rFonts w:ascii="Times New Roman" w:hAnsi="Times New Roman"/>
          <w:sz w:val="24"/>
          <w:szCs w:val="24"/>
        </w:rPr>
      </w:pP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b/>
          <w:bCs/>
          <w:sz w:val="24"/>
          <w:szCs w:val="24"/>
        </w:rPr>
        <w:t>7. СЛУШАЛИ: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</w:rPr>
      </w:pPr>
      <w:proofErr w:type="spellStart"/>
      <w:r w:rsidRPr="00DF7098">
        <w:rPr>
          <w:rFonts w:ascii="Times New Roman" w:hAnsi="Times New Roman"/>
          <w:sz w:val="24"/>
          <w:szCs w:val="24"/>
        </w:rPr>
        <w:t>А.В.Коровко</w:t>
      </w:r>
      <w:proofErr w:type="spellEnd"/>
      <w:r w:rsidRPr="00DF7098">
        <w:rPr>
          <w:rFonts w:ascii="Times New Roman" w:hAnsi="Times New Roman"/>
          <w:sz w:val="24"/>
          <w:szCs w:val="24"/>
        </w:rPr>
        <w:t xml:space="preserve"> – об утверждении Положения о документах о высшем образовании и квалификации образца, установленного НИУ ВШЭ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b/>
          <w:bCs/>
          <w:sz w:val="24"/>
          <w:szCs w:val="24"/>
        </w:rPr>
        <w:t>ВЫСТУПИЛИ:</w:t>
      </w:r>
      <w:r w:rsidRPr="00DF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098">
        <w:rPr>
          <w:rFonts w:ascii="Times New Roman" w:hAnsi="Times New Roman"/>
          <w:sz w:val="24"/>
          <w:szCs w:val="24"/>
        </w:rPr>
        <w:t>В.В.Радаев</w:t>
      </w:r>
      <w:proofErr w:type="spellEnd"/>
      <w:r w:rsidRPr="00DF7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098">
        <w:rPr>
          <w:rFonts w:ascii="Times New Roman" w:hAnsi="Times New Roman"/>
          <w:sz w:val="24"/>
          <w:szCs w:val="24"/>
        </w:rPr>
        <w:t>А.Н.Шохин</w:t>
      </w:r>
      <w:proofErr w:type="spellEnd"/>
    </w:p>
    <w:p w:rsidR="00176551" w:rsidRPr="00DF7098" w:rsidRDefault="00176551" w:rsidP="00DF7098">
      <w:pPr>
        <w:rPr>
          <w:rFonts w:ascii="Times New Roman" w:hAnsi="Times New Roman"/>
          <w:b/>
          <w:bCs/>
          <w:sz w:val="24"/>
          <w:szCs w:val="24"/>
        </w:rPr>
      </w:pPr>
      <w:r w:rsidRPr="00DF7098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sz w:val="24"/>
          <w:szCs w:val="24"/>
        </w:rPr>
        <w:t>7.1. Утвердить Положение о документах о высшем образовании и квалификации образца, установленного Национальным исследовательским университетом «Высшая школа экономики» (приложение 7).</w:t>
      </w:r>
    </w:p>
    <w:p w:rsidR="00176551" w:rsidRDefault="00176551" w:rsidP="00DF7098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sz w:val="24"/>
          <w:szCs w:val="24"/>
        </w:rPr>
        <w:t>(из 121 члена ученого совета, присутствовавшего на заседании, проголосовало: за–79, против –0, воздержалось–0)</w:t>
      </w:r>
    </w:p>
    <w:p w:rsidR="00176551" w:rsidRDefault="00176551" w:rsidP="00DF7098">
      <w:pPr>
        <w:rPr>
          <w:rFonts w:ascii="Times New Roman" w:hAnsi="Times New Roman"/>
          <w:sz w:val="24"/>
          <w:szCs w:val="24"/>
        </w:rPr>
      </w:pPr>
    </w:p>
    <w:p w:rsidR="00176551" w:rsidRDefault="00176551" w:rsidP="00DF7098">
      <w:pPr>
        <w:rPr>
          <w:rFonts w:ascii="Times New Roman" w:hAnsi="Times New Roman"/>
          <w:sz w:val="24"/>
          <w:szCs w:val="24"/>
        </w:rPr>
      </w:pPr>
    </w:p>
    <w:p w:rsidR="00176551" w:rsidRPr="00DF7098" w:rsidRDefault="00176551" w:rsidP="00DF70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70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16. СЛУШАЛИ:</w:t>
      </w:r>
    </w:p>
    <w:p w:rsidR="00176551" w:rsidRPr="00DF7098" w:rsidRDefault="00176551" w:rsidP="00DF7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Н.Ю.Савельеву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– о результатах электронного голосования по вопросу «О порядке представления документов в диссертационные советы НИУ ВШЭ в период действия профилактических мер, связанных с распространением новой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инфекции (COVID-19)»</w:t>
      </w:r>
    </w:p>
    <w:p w:rsidR="00176551" w:rsidRPr="00DF7098" w:rsidRDefault="00176551" w:rsidP="00DF70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7098">
        <w:rPr>
          <w:rFonts w:ascii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176551" w:rsidRPr="00DF7098" w:rsidRDefault="00176551" w:rsidP="00DF7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 xml:space="preserve">16.1.В период действия профилактических мер, связанных с распространением новой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инфекции (COVID-19), установить следующий порядок представления документов в диссертационные советы Национального исследовательского университета «Высшая школа экономики»:</w:t>
      </w:r>
    </w:p>
    <w:p w:rsidR="00176551" w:rsidRPr="00DF7098" w:rsidRDefault="00176551" w:rsidP="00DF709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 xml:space="preserve">16.1.1. документы, представление которых требуется в оригинале со собственноручной подписью лица, от имени которого исходит документ, предоставлять в электронном виде в формате скан-образов соответствующего документа (в формате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>);</w:t>
      </w:r>
    </w:p>
    <w:p w:rsidR="00176551" w:rsidRPr="00DF7098" w:rsidRDefault="00176551" w:rsidP="00DF709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 xml:space="preserve">16.1.2. документы, представление которых требуется в виде заверенных в установленном порядке копий, предоставлять в электронном виде в формате скан-образов соответствующего документа (в формате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) без предъявления требования к наличию заверения. </w:t>
      </w:r>
    </w:p>
    <w:p w:rsidR="00176551" w:rsidRPr="00DF7098" w:rsidRDefault="00176551" w:rsidP="00DF7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 xml:space="preserve">16.2. В срок не позднее 10 рабочих дней с момента окончания периода действия профилактических мер, связанных с распространением новой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инфекции (COVID-19), должны быть представлены в диссертационный совет НИУ ВШЭ документы, указанные в пункте 1 решения, оформленные в соответствии с пунктами 4.2, 5.1, 7.6 Положения о присуждении ученых степеней в Национальном исследовательском университете «Высшая школа экономики», утвержденного ученым советом от 30.03.2018, протокол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03, введенного в действие приказом НИУ ВШЭ от 16.04.2018 от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6.18.1-01/1604-07.</w:t>
      </w:r>
    </w:p>
    <w:p w:rsidR="00176551" w:rsidRPr="00DF7098" w:rsidRDefault="00176551" w:rsidP="00DF7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>(из 140 членов ученого совета проголосовало: за –108, против –1, воздержалось –0).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</w:rPr>
      </w:pPr>
    </w:p>
    <w:p w:rsidR="00176551" w:rsidRDefault="00176551" w:rsidP="00DF709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6551" w:rsidRPr="00DF7098" w:rsidRDefault="00176551" w:rsidP="00DF709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7098">
        <w:rPr>
          <w:rFonts w:ascii="Times New Roman" w:hAnsi="Times New Roman"/>
          <w:b/>
          <w:bCs/>
          <w:sz w:val="24"/>
          <w:szCs w:val="24"/>
          <w:lang w:eastAsia="ru-RU"/>
        </w:rPr>
        <w:t>17. СЛУШАЛИ: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Н.Ю.Савельеву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–о результатах электронного голосования по вопросу «Об утверждении Порядка признания иностранного образования и (или) иностранной квалификации в целях приема на обучение и доступа к профессиональной деятельности в НИУ ВШЭ граждан, имеющих иностранное образование и (или) иностранную квалификацию»</w:t>
      </w:r>
    </w:p>
    <w:p w:rsidR="00176551" w:rsidRPr="00DF7098" w:rsidRDefault="00176551" w:rsidP="00DF709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7098">
        <w:rPr>
          <w:rFonts w:ascii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  <w:lang w:eastAsia="ru-RU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>17.1.Утвердить Порядок признания иностранного образования и (или) иностранной квалификации в целях приема на обучение и доступа к профессиональной деятельности в Национальном исследовательском университете «Высшая школа экономики» граждан, имеющих иностранное образование и (или) иностранную квалификацию (приложение 10).</w:t>
      </w:r>
    </w:p>
    <w:p w:rsidR="00176551" w:rsidRPr="00DF7098" w:rsidRDefault="00176551" w:rsidP="00DF7098">
      <w:pPr>
        <w:rPr>
          <w:rFonts w:ascii="Times New Roman" w:hAnsi="Times New Roman"/>
          <w:sz w:val="24"/>
          <w:szCs w:val="24"/>
          <w:lang w:eastAsia="ru-RU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 xml:space="preserve">17.2.Признать утратившим силу Порядок признания иностранного образования и (или) иностранной квалификации в целях приема на обучение и доступа к профессиональной деятельности в Национальном исследовательском университете «Высшая школа экономики» граждан, имеющих иностранное образование и (или) иностранную квалификацию, утвержденный ученым советом НИУВШЭ 29.04.2016, протокол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05, введенный в действие приказом НИУ ВШЭ от 06.06.2016 </w:t>
      </w:r>
      <w:proofErr w:type="spellStart"/>
      <w:r w:rsidRPr="00DF7098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DF7098">
        <w:rPr>
          <w:rFonts w:ascii="Times New Roman" w:hAnsi="Times New Roman"/>
          <w:sz w:val="24"/>
          <w:szCs w:val="24"/>
          <w:lang w:eastAsia="ru-RU"/>
        </w:rPr>
        <w:t xml:space="preserve"> 6.18.1-01/0606-03.</w:t>
      </w:r>
    </w:p>
    <w:p w:rsidR="00176551" w:rsidRDefault="00176551" w:rsidP="00F22C9B">
      <w:pPr>
        <w:rPr>
          <w:rFonts w:ascii="Times New Roman" w:hAnsi="Times New Roman"/>
          <w:sz w:val="24"/>
          <w:szCs w:val="24"/>
        </w:rPr>
      </w:pPr>
      <w:r w:rsidRPr="00DF7098">
        <w:rPr>
          <w:rFonts w:ascii="Times New Roman" w:hAnsi="Times New Roman"/>
          <w:sz w:val="24"/>
          <w:szCs w:val="24"/>
          <w:lang w:eastAsia="ru-RU"/>
        </w:rPr>
        <w:t>(из 140членов ученого совета проголосовало: за –107, против –0, воздержалось –1)</w:t>
      </w:r>
      <w:bookmarkStart w:id="0" w:name="_GoBack"/>
      <w:bookmarkEnd w:id="0"/>
    </w:p>
    <w:p w:rsidR="00176551" w:rsidRPr="00DF7098" w:rsidRDefault="00176551" w:rsidP="00F22C9B">
      <w:pPr>
        <w:rPr>
          <w:rFonts w:ascii="Times New Roman" w:hAnsi="Times New Roman"/>
          <w:sz w:val="24"/>
          <w:szCs w:val="24"/>
        </w:rPr>
      </w:pPr>
    </w:p>
    <w:sectPr w:rsidR="00176551" w:rsidRPr="00DF7098" w:rsidSect="0070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371"/>
    <w:rsid w:val="000963C3"/>
    <w:rsid w:val="000A05ED"/>
    <w:rsid w:val="0016360A"/>
    <w:rsid w:val="00176551"/>
    <w:rsid w:val="00184A1D"/>
    <w:rsid w:val="00222DF1"/>
    <w:rsid w:val="002E57BA"/>
    <w:rsid w:val="00390371"/>
    <w:rsid w:val="004E094B"/>
    <w:rsid w:val="005407F7"/>
    <w:rsid w:val="00573201"/>
    <w:rsid w:val="0057444F"/>
    <w:rsid w:val="00593A8F"/>
    <w:rsid w:val="00604BC0"/>
    <w:rsid w:val="006277CB"/>
    <w:rsid w:val="00686E8B"/>
    <w:rsid w:val="00702467"/>
    <w:rsid w:val="0081381E"/>
    <w:rsid w:val="00851B53"/>
    <w:rsid w:val="009505A6"/>
    <w:rsid w:val="00B907B7"/>
    <w:rsid w:val="00CA736D"/>
    <w:rsid w:val="00D05B07"/>
    <w:rsid w:val="00DC6C50"/>
    <w:rsid w:val="00DD2A22"/>
    <w:rsid w:val="00DF7098"/>
    <w:rsid w:val="00E80CB7"/>
    <w:rsid w:val="00E8195B"/>
    <w:rsid w:val="00F22C9B"/>
    <w:rsid w:val="00F64685"/>
    <w:rsid w:val="00F804B9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D6956-344E-4AF8-B95C-9667537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F709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F7098"/>
    <w:rPr>
      <w:rFonts w:cs="Times New Roman"/>
      <w:sz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DF709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заседания ус НИУ ВШЭ  № 7 от 24</vt:lpstr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 ус НИУ ВШЭ  № 7 от 24</dc:title>
  <dc:subject/>
  <dc:creator>Виктория</dc:creator>
  <cp:keywords/>
  <dc:description/>
  <cp:lastModifiedBy>Симонов</cp:lastModifiedBy>
  <cp:revision>4</cp:revision>
  <cp:lastPrinted>2021-02-09T12:19:00Z</cp:lastPrinted>
  <dcterms:created xsi:type="dcterms:W3CDTF">2021-02-09T11:51:00Z</dcterms:created>
  <dcterms:modified xsi:type="dcterms:W3CDTF">2021-02-19T17:56:00Z</dcterms:modified>
</cp:coreProperties>
</file>