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8A24B2" w14:textId="77777777" w:rsidR="00A642F8" w:rsidRDefault="00A642F8">
      <w:pPr>
        <w:pStyle w:val="normal"/>
        <w:spacing w:before="240" w:after="24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2EAEA286" w14:textId="77777777" w:rsidR="00A642F8" w:rsidRDefault="00A642F8">
      <w:pPr>
        <w:pStyle w:val="normal"/>
        <w:spacing w:before="240" w:after="24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7C9DAAB2" w14:textId="77777777" w:rsidR="00A642F8" w:rsidRDefault="00A642F8">
      <w:pPr>
        <w:pStyle w:val="normal"/>
        <w:spacing w:before="240" w:after="24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47AA5B76" w14:textId="77777777" w:rsidR="00A642F8" w:rsidRDefault="00A642F8">
      <w:pPr>
        <w:pStyle w:val="normal"/>
        <w:spacing w:before="240" w:after="24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0000001" w14:textId="77777777" w:rsidR="00ED5498" w:rsidRDefault="00A642F8">
      <w:pPr>
        <w:pStyle w:val="normal"/>
        <w:spacing w:before="240" w:after="24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Об утверждении тем и руководителей проектов студентов образовательных программ бакалавриата, специалитета и магистратуры МИЭМ НИУ ВШЭ</w:t>
      </w:r>
    </w:p>
    <w:p w14:paraId="00000002" w14:textId="77777777" w:rsidR="00ED5498" w:rsidRDefault="00A642F8">
      <w:pPr>
        <w:pStyle w:val="normal"/>
        <w:spacing w:before="240" w:after="2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00000003" w14:textId="77777777" w:rsidR="00ED5498" w:rsidRDefault="00A642F8">
      <w:pPr>
        <w:pStyle w:val="normal"/>
        <w:spacing w:before="240" w:after="2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ПРИКАЗЫВАЮ:</w:t>
      </w:r>
    </w:p>
    <w:p w14:paraId="00000004" w14:textId="77777777" w:rsidR="00ED5498" w:rsidRDefault="00A642F8">
      <w:pPr>
        <w:pStyle w:val="normal"/>
        <w:spacing w:before="240" w:after="240"/>
        <w:ind w:left="720" w:hanging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00000005" w14:textId="77777777" w:rsidR="00ED5498" w:rsidRDefault="00A642F8" w:rsidP="005C4E5D">
      <w:pPr>
        <w:pStyle w:val="normal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Ут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</w:rPr>
        <w:t>вердить темы проектов на 2020/2021 учебный год студентов образовательных программ МИЭМ НИУ ВШЭ, очной формы обучения.</w:t>
      </w:r>
    </w:p>
    <w:p w14:paraId="00000006" w14:textId="5C417134" w:rsidR="00ED5498" w:rsidRDefault="00A642F8" w:rsidP="005C4E5D">
      <w:pPr>
        <w:pStyle w:val="normal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</w:rPr>
        <w:t>По результатам промежуточных представлений проектов закрыть проек</w:t>
      </w:r>
      <w:r w:rsidR="008D15C2">
        <w:rPr>
          <w:rFonts w:ascii="Times New Roman" w:eastAsia="Times New Roman" w:hAnsi="Times New Roman" w:cs="Times New Roman"/>
          <w:sz w:val="26"/>
          <w:szCs w:val="26"/>
        </w:rPr>
        <w:t>ты согласно списку (приложение 1</w:t>
      </w:r>
      <w:r>
        <w:rPr>
          <w:rFonts w:ascii="Times New Roman" w:eastAsia="Times New Roman" w:hAnsi="Times New Roman" w:cs="Times New Roman"/>
          <w:sz w:val="26"/>
          <w:szCs w:val="26"/>
        </w:rPr>
        <w:t>).</w:t>
      </w:r>
    </w:p>
    <w:p w14:paraId="00000007" w14:textId="158F0DE7" w:rsidR="00ED5498" w:rsidRDefault="00A642F8">
      <w:pPr>
        <w:pStyle w:val="normal"/>
        <w:ind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По результатам промежуточных представлений проектов назначить руководителей по подготовке проектов студентов сог</w:t>
      </w:r>
      <w:r w:rsidR="008D15C2">
        <w:rPr>
          <w:rFonts w:ascii="Times New Roman" w:eastAsia="Times New Roman" w:hAnsi="Times New Roman" w:cs="Times New Roman"/>
          <w:sz w:val="26"/>
          <w:szCs w:val="26"/>
        </w:rPr>
        <w:t>ласно списку тем (приложение 2</w:t>
      </w:r>
      <w:r>
        <w:rPr>
          <w:rFonts w:ascii="Times New Roman" w:eastAsia="Times New Roman" w:hAnsi="Times New Roman" w:cs="Times New Roman"/>
          <w:sz w:val="26"/>
          <w:szCs w:val="26"/>
        </w:rPr>
        <w:t>).</w:t>
      </w:r>
    </w:p>
    <w:p w14:paraId="00000008" w14:textId="77777777" w:rsidR="00ED5498" w:rsidRDefault="00A642F8">
      <w:pPr>
        <w:pStyle w:val="normal"/>
        <w:ind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Установить срок сдачи проектов студентами образовательных программ МИЭМ НИУ ВШЭ, очной формы обучения, в период с 26.04.2021г. по 30.04.2021г.</w:t>
      </w:r>
    </w:p>
    <w:p w14:paraId="00000009" w14:textId="77777777" w:rsidR="00ED5498" w:rsidRDefault="00A642F8">
      <w:pPr>
        <w:pStyle w:val="normal"/>
        <w:ind w:left="4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0000000A" w14:textId="77777777" w:rsidR="00ED5498" w:rsidRDefault="00A642F8">
      <w:pPr>
        <w:pStyle w:val="normal"/>
        <w:spacing w:before="240" w:after="24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0000000B" w14:textId="77777777" w:rsidR="00ED5498" w:rsidRDefault="00A642F8">
      <w:pPr>
        <w:pStyle w:val="normal"/>
        <w:spacing w:before="240" w:after="24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0000000C" w14:textId="77777777" w:rsidR="00ED5498" w:rsidRDefault="00A642F8">
      <w:pPr>
        <w:pStyle w:val="normal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И.о. директора,</w:t>
      </w:r>
    </w:p>
    <w:p w14:paraId="0000000D" w14:textId="77777777" w:rsidR="00ED5498" w:rsidRDefault="00A642F8">
      <w:pPr>
        <w:pStyle w:val="normal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научный руководитель МИЭМ НИУ ВШЭ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>Е.А.Крук</w:t>
      </w:r>
    </w:p>
    <w:p w14:paraId="0000000E" w14:textId="77777777" w:rsidR="00ED5498" w:rsidRDefault="00A642F8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F" w14:textId="77777777" w:rsidR="00ED5498" w:rsidRDefault="00ED5498">
      <w:pPr>
        <w:pStyle w:val="normal"/>
      </w:pPr>
    </w:p>
    <w:sectPr w:rsidR="00ED549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D5498"/>
    <w:rsid w:val="005C4E5D"/>
    <w:rsid w:val="008D15C2"/>
    <w:rsid w:val="00A642F8"/>
    <w:rsid w:val="00ED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119</Words>
  <Characters>684</Characters>
  <Application>Microsoft Macintosh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2020-12-22T13:44:00Z</dcterms:created>
  <dcterms:modified xsi:type="dcterms:W3CDTF">2020-12-22T14:49:00Z</dcterms:modified>
</cp:coreProperties>
</file>