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7" w:rsidRDefault="00BB5047" w:rsidP="00BB5047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Уважаемые студенты!</w:t>
      </w:r>
    </w:p>
    <w:p w:rsidR="00BB5047" w:rsidRDefault="00BB5047" w:rsidP="00BB5047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Обращаем ваше внимание на то, что в этом модуле на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чиная со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второго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заняти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я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половина подгруппы выполняет работы, а </w:t>
      </w:r>
      <w: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вторая половина сдает теорию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  <w:bookmarkStart w:id="0" w:name="_GoBack"/>
      <w:bookmarkEnd w:id="0"/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F47B09" w:rsidRDefault="00F47B09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D5AAE" w:rsidRDefault="005B2F22" w:rsidP="009D5AA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 курс          Д</w:t>
      </w:r>
      <w:r w:rsidR="00527A9F">
        <w:rPr>
          <w:rFonts w:ascii="Times New Roman" w:hAnsi="Times New Roman" w:cs="Times New Roman"/>
          <w:b/>
          <w:sz w:val="44"/>
          <w:szCs w:val="44"/>
        </w:rPr>
        <w:t>ПМ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             группы </w:t>
      </w:r>
      <w:r w:rsidR="00527A9F">
        <w:rPr>
          <w:rFonts w:ascii="Times New Roman" w:hAnsi="Times New Roman" w:cs="Times New Roman"/>
          <w:b/>
          <w:sz w:val="44"/>
          <w:szCs w:val="44"/>
        </w:rPr>
        <w:t>СКБ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9D5AAE" w:rsidRPr="00BB5047">
        <w:rPr>
          <w:rFonts w:ascii="Times New Roman" w:hAnsi="Times New Roman" w:cs="Times New Roman"/>
          <w:b/>
          <w:sz w:val="44"/>
          <w:szCs w:val="44"/>
        </w:rPr>
        <w:t>9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>1…1</w:t>
      </w:r>
      <w:r w:rsidR="009D5AAE" w:rsidRPr="00BB5047">
        <w:rPr>
          <w:rFonts w:ascii="Times New Roman" w:hAnsi="Times New Roman" w:cs="Times New Roman"/>
          <w:b/>
          <w:sz w:val="44"/>
          <w:szCs w:val="44"/>
        </w:rPr>
        <w:t>9</w:t>
      </w:r>
      <w:r w:rsidR="00527A9F">
        <w:rPr>
          <w:rFonts w:ascii="Times New Roman" w:hAnsi="Times New Roman" w:cs="Times New Roman"/>
          <w:b/>
          <w:sz w:val="44"/>
          <w:szCs w:val="44"/>
        </w:rPr>
        <w:t>3</w:t>
      </w:r>
    </w:p>
    <w:p w:rsidR="00F47B09" w:rsidRPr="00527A9F" w:rsidRDefault="00F47B09" w:rsidP="009D5AA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745"/>
        <w:gridCol w:w="1745"/>
        <w:gridCol w:w="1746"/>
        <w:gridCol w:w="1745"/>
        <w:gridCol w:w="1746"/>
      </w:tblGrid>
      <w:tr w:rsidR="009D5AAE" w:rsidTr="00527A9F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5B2F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527A9F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527A9F" w:rsidTr="00527A9F">
        <w:trPr>
          <w:trHeight w:val="104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9F" w:rsidRDefault="00527A9F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ind w:lef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7A9F" w:rsidRPr="00527A9F" w:rsidRDefault="00527A9F" w:rsidP="00C2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ind w:lef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48(защита)</w:t>
            </w: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48(экс)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49.2(экс)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51(экс)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9E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9E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527A9F"/>
    <w:rsid w:val="005B2F22"/>
    <w:rsid w:val="005F1096"/>
    <w:rsid w:val="007105B0"/>
    <w:rsid w:val="009D5AAE"/>
    <w:rsid w:val="009E22E6"/>
    <w:rsid w:val="00B61A6B"/>
    <w:rsid w:val="00BB5047"/>
    <w:rsid w:val="00F47270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5</cp:revision>
  <dcterms:created xsi:type="dcterms:W3CDTF">2020-08-25T15:00:00Z</dcterms:created>
  <dcterms:modified xsi:type="dcterms:W3CDTF">2020-10-23T06:19:00Z</dcterms:modified>
</cp:coreProperties>
</file>