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F80CE2" w:rsidRDefault="00F51B2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29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3701D9">
        <w:rPr>
          <w:rFonts w:ascii="Times New Roman" w:hAnsi="Times New Roman"/>
          <w:b/>
          <w:sz w:val="26"/>
          <w:szCs w:val="24"/>
          <w:lang w:eastAsia="ru-RU"/>
        </w:rPr>
        <w:t>марта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 w:rsidR="003701D9">
        <w:rPr>
          <w:rFonts w:ascii="Times New Roman" w:hAnsi="Times New Roman"/>
          <w:b/>
          <w:sz w:val="26"/>
          <w:szCs w:val="24"/>
          <w:lang w:eastAsia="ru-RU"/>
        </w:rPr>
        <w:t>9</w:t>
      </w:r>
      <w:proofErr w:type="gramStart"/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7D488E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eastAsia="ru-RU"/>
        </w:rPr>
        <w:t>5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88E" w:rsidRPr="00AF52E0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1. СЛУШАЛИ: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Я.И. Кузьминова - о составе ученого совета НИУ ВШЭ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ПОСТАНОВИЛИ: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1.1. В соответствии с пунктом 54 устава Национального исследовательского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университета «Высшая школа экономики» ввести в состав ученого совета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Национального исследовательского университета «Высшая школа экономики»: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Аржанцева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Ивана Владимировича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Блинкина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Михаила Яковлевича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Бойцова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Михаила Анатольевича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Быстрицкого Андрея Георгиевича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Володину Галину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Емельяновну</w:t>
      </w:r>
      <w:proofErr w:type="spellEnd"/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Зусмана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Валерия Григорьевича</w:t>
      </w:r>
      <w:bookmarkStart w:id="0" w:name="_GoBack"/>
      <w:bookmarkEnd w:id="0"/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Кадочникова Сергея Михайловича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Караганова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Сергея Александровича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Квашонкину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Светлану Васильевну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Котова Виталия Юрьевича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Мельвиля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Андрея Юрьевича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Пекарского Сергея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Эдмундовича</w:t>
      </w:r>
      <w:proofErr w:type="spellEnd"/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Салыгина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Евгения Николаевича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Тиморина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Владлена Анатольевича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Тоневицкого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Александра Григорьевича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Трунина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Михаила Рюриковича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(принято единогласно)</w:t>
      </w:r>
    </w:p>
    <w:p w:rsidR="008363DA" w:rsidRPr="008363DA" w:rsidRDefault="008363DA" w:rsidP="008363DA">
      <w:pPr>
        <w:spacing w:after="12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2. СЛУШАЛИ: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Я.И. Кузьминова - о комиссиях ученого совета НИУ ВШЭ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ВЫСТУПИЛИ: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Краснов М.А.,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Авдошин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С.М., Яковлев С.М.,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Овчарова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Л.Н.,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Новосельцев А.В.,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Гимпельсон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В.Е., Клименко А.В., Денисенко М.Б., Шохин А.Н.,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Авдашева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С.Б.,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Шадриков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В.Д.,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Пенская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Е.Н.,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Кирия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И.В., Якобсон Л.И.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ПОСТАНОВИЛИ: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2.1. Создать комиссии ученого совета Национального исследовательского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университета «Высшая школа экономики» (далее - комиссии):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академической этике;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кадровая;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бюджетная;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регламентная;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социальная;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работе с </w:t>
      </w:r>
      <w:proofErr w:type="gram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обучающимися</w:t>
      </w:r>
      <w:proofErr w:type="gram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и новому приему;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международная;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основным образовательным программам;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дополнительным образовательным программам;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организации научных исследований;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наградам;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инфраструктуре;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- по развитию цифрового университета;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реализации программы развития ВШЭ;</w:t>
      </w:r>
    </w:p>
    <w:p w:rsidR="00F51B26" w:rsidRPr="00F51B26" w:rsidRDefault="00F51B26" w:rsidP="00F51B26">
      <w:pPr>
        <w:tabs>
          <w:tab w:val="left" w:pos="3240"/>
        </w:tabs>
        <w:spacing w:after="0" w:line="264" w:lineRule="auto"/>
        <w:ind w:left="-180" w:right="-365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  - по информационной политике и продвижению.</w:t>
      </w:r>
    </w:p>
    <w:p w:rsidR="00F51B26" w:rsidRPr="00F51B26" w:rsidRDefault="00F51B26" w:rsidP="00F51B26">
      <w:pPr>
        <w:tabs>
          <w:tab w:val="left" w:pos="3240"/>
        </w:tabs>
        <w:spacing w:after="0" w:line="264" w:lineRule="auto"/>
        <w:ind w:left="-180" w:right="-36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2.2. Утвердить кандидатуры руководителей комиссий: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академической этике - Н.Ю.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Ерпылева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кадровая - В.Д.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Шадриков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бюджетная - Н.И.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Берзон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регламентная - А.В. Клименко;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социальная - Н.Ю. Максимова;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работе с </w:t>
      </w:r>
      <w:proofErr w:type="gram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обучающимися</w:t>
      </w:r>
      <w:proofErr w:type="gram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и новому приему - Г.Г. Канторович;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международная - А.Ю. Чепуренко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основным образовательным программам - М.А.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Лытаева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дополнительным образовательным - И.В.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Аржанцев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организации научных исследований - А.А. Яковлев;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наградам - В.А.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Болотов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инфраструктуре - С.М. Яковлев;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развитию цифрового университета - И.Р.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Агамирзян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- по реализации программы развития ВШЭ - Л.И. Якобсон;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- по информационной политике и продвижению - И.В.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Кирия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2.3. Утвердить кандидатуры членов ученого совета НИУ ВШЭ для вхождения в состав комиссий (приложение 3).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2.4. Руководителям комиссий подготовить предложения по включению в состав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комиссий работников университета, не входящих в состав ученого совета НИУ ВШЭ.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2.5. Запланировать утверждение состава комиссий на следующем заседании ученого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совета НИУ ВШЭ.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2.6. Руководителям комиссий провести консультации с соответствующими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руководителями администрации университета и представить проекты планов работы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комиссий на 2019 год на следующее заседание ученого совета.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2.7. Ректору предусмотреть организационное и финансовое обеспечение работы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комиссий и доложить на следующем заседании ученого совета НИУ ВШЭ.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51B26" w:rsidRDefault="00F51B26" w:rsidP="00F51B26">
      <w:pPr>
        <w:tabs>
          <w:tab w:val="left" w:pos="3240"/>
        </w:tabs>
        <w:spacing w:after="0" w:line="264" w:lineRule="auto"/>
        <w:ind w:left="-180" w:right="-365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(принято единогласно)</w:t>
      </w:r>
    </w:p>
    <w:p w:rsidR="00F51B26" w:rsidRPr="00F51B26" w:rsidRDefault="00F51B26" w:rsidP="00F51B26">
      <w:pPr>
        <w:tabs>
          <w:tab w:val="left" w:pos="3240"/>
        </w:tabs>
        <w:spacing w:after="0" w:line="264" w:lineRule="auto"/>
        <w:ind w:left="-180" w:right="-36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 СЛУШАЛИ: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Я.И. Кузьминова - о поддержке защиты докторских диссертаций работниками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университета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ВЫСТУПИЛИ: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Караганов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С.А., </w:t>
      </w:r>
      <w:proofErr w:type="spell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Радаев</w:t>
      </w:r>
      <w:proofErr w:type="spellEnd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bCs/>
          <w:sz w:val="25"/>
          <w:szCs w:val="25"/>
          <w:lang w:eastAsia="ru-RU"/>
        </w:rPr>
        <w:t>В.В.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ПОСТАНОВИЛИ: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5.1. Принять к сведению информацию о состоянии дел с защитами диссертаций на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соискание ученой степени доктора наук работниками НИУ ВШЭ.</w:t>
      </w: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5.2. Ректорату совместно с кадровой комиссией ученого совета и комиссией по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организации научных исследований подготовить предложения по стимулированию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работников НИУ ВШЭ к защите диссертаций на соискание ученой степени доктора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наук.</w:t>
      </w:r>
    </w:p>
    <w:p w:rsidR="007D488E" w:rsidRDefault="00F51B26" w:rsidP="00F51B26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proofErr w:type="gramStart"/>
      <w:r w:rsidRPr="00F51B26">
        <w:rPr>
          <w:rFonts w:ascii="Times New Roman" w:eastAsia="Times New Roman" w:hAnsi="Times New Roman"/>
          <w:sz w:val="25"/>
          <w:szCs w:val="25"/>
          <w:lang w:eastAsia="ru-RU"/>
        </w:rPr>
        <w:t>(принято единогласно</w:t>
      </w:r>
      <w:proofErr w:type="gramEnd"/>
    </w:p>
    <w:p w:rsidR="007D488E" w:rsidRPr="00974C02" w:rsidRDefault="007D488E" w:rsidP="00A37E9E">
      <w:pPr>
        <w:spacing w:after="379" w:line="298" w:lineRule="exact"/>
        <w:ind w:left="11340" w:right="442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7D488E" w:rsidRPr="00974C02" w:rsidSect="002B1FD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FD" w:rsidRDefault="00AB12FD">
      <w:pPr>
        <w:spacing w:after="0" w:line="240" w:lineRule="auto"/>
      </w:pPr>
      <w:r>
        <w:separator/>
      </w:r>
    </w:p>
  </w:endnote>
  <w:endnote w:type="continuationSeparator" w:id="0">
    <w:p w:rsidR="00AB12FD" w:rsidRDefault="00AB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FD" w:rsidRDefault="00AB12FD">
      <w:pPr>
        <w:spacing w:after="0" w:line="240" w:lineRule="auto"/>
      </w:pPr>
      <w:r>
        <w:separator/>
      </w:r>
    </w:p>
  </w:footnote>
  <w:footnote w:type="continuationSeparator" w:id="0">
    <w:p w:rsidR="00AB12FD" w:rsidRDefault="00AB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2461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30F0"/>
    <w:rsid w:val="00164AF3"/>
    <w:rsid w:val="001704C1"/>
    <w:rsid w:val="00192603"/>
    <w:rsid w:val="001944BE"/>
    <w:rsid w:val="001B7C95"/>
    <w:rsid w:val="001F1A2E"/>
    <w:rsid w:val="001F3A97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63C5"/>
    <w:rsid w:val="0032080E"/>
    <w:rsid w:val="00324A67"/>
    <w:rsid w:val="0034294F"/>
    <w:rsid w:val="003602D5"/>
    <w:rsid w:val="00363C8C"/>
    <w:rsid w:val="0036705B"/>
    <w:rsid w:val="00367C49"/>
    <w:rsid w:val="003701D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5051A8"/>
    <w:rsid w:val="00523D7A"/>
    <w:rsid w:val="00534B0F"/>
    <w:rsid w:val="00541406"/>
    <w:rsid w:val="00561428"/>
    <w:rsid w:val="00563B86"/>
    <w:rsid w:val="00573FCC"/>
    <w:rsid w:val="005944BD"/>
    <w:rsid w:val="005A2047"/>
    <w:rsid w:val="005C63BB"/>
    <w:rsid w:val="00613196"/>
    <w:rsid w:val="0062078A"/>
    <w:rsid w:val="00620B2C"/>
    <w:rsid w:val="00647C1E"/>
    <w:rsid w:val="006619BD"/>
    <w:rsid w:val="00666212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14AC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363DA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054F"/>
    <w:rsid w:val="00961DB3"/>
    <w:rsid w:val="00964BD3"/>
    <w:rsid w:val="009664EC"/>
    <w:rsid w:val="00967583"/>
    <w:rsid w:val="00974C02"/>
    <w:rsid w:val="00976C9D"/>
    <w:rsid w:val="00997DAB"/>
    <w:rsid w:val="009B11D0"/>
    <w:rsid w:val="009B46A3"/>
    <w:rsid w:val="009C6BD3"/>
    <w:rsid w:val="009D10E5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7426"/>
    <w:rsid w:val="00A37E9E"/>
    <w:rsid w:val="00A413C4"/>
    <w:rsid w:val="00A5010B"/>
    <w:rsid w:val="00A567CC"/>
    <w:rsid w:val="00A5696F"/>
    <w:rsid w:val="00A67F27"/>
    <w:rsid w:val="00A76C69"/>
    <w:rsid w:val="00A84153"/>
    <w:rsid w:val="00A95F58"/>
    <w:rsid w:val="00A97802"/>
    <w:rsid w:val="00AA499B"/>
    <w:rsid w:val="00AB12FD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202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4CCA"/>
    <w:rsid w:val="00C27CD1"/>
    <w:rsid w:val="00C418E0"/>
    <w:rsid w:val="00C54149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D0B99"/>
    <w:rsid w:val="00ED3000"/>
    <w:rsid w:val="00ED3DCC"/>
    <w:rsid w:val="00ED3DCE"/>
    <w:rsid w:val="00ED4A7E"/>
    <w:rsid w:val="00F2124E"/>
    <w:rsid w:val="00F30CBD"/>
    <w:rsid w:val="00F51B26"/>
    <w:rsid w:val="00F73E39"/>
    <w:rsid w:val="00F7458D"/>
    <w:rsid w:val="00F80CE2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3</cp:revision>
  <cp:lastPrinted>2019-02-04T09:56:00Z</cp:lastPrinted>
  <dcterms:created xsi:type="dcterms:W3CDTF">2019-05-20T14:42:00Z</dcterms:created>
  <dcterms:modified xsi:type="dcterms:W3CDTF">2019-05-20T14:46:00Z</dcterms:modified>
</cp:coreProperties>
</file>