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F80CE2" w:rsidRDefault="003701D9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18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4"/>
          <w:lang w:eastAsia="ru-RU"/>
        </w:rPr>
        <w:t>марта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9</w:t>
      </w:r>
      <w:proofErr w:type="gramStart"/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7D488E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eastAsia="ru-RU"/>
        </w:rPr>
        <w:t>4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88E" w:rsidRPr="00AF52E0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14AC" w:rsidRPr="006F14AC" w:rsidRDefault="006F14AC" w:rsidP="006F1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2. СЛУШАЛИ:</w:t>
      </w:r>
    </w:p>
    <w:p w:rsidR="006F14AC" w:rsidRPr="006F14AC" w:rsidRDefault="006F14AC" w:rsidP="006F1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Я.И. Кузьминова - об избираемой части ученого совета НИУ ВШЭ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ВЫСТУПИЛИ: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Любимов Л.Л., Краснов В.М., </w:t>
      </w:r>
      <w:proofErr w:type="spellStart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Тиморин</w:t>
      </w:r>
      <w:proofErr w:type="spellEnd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 В.А, Шохин А.Н.,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Ананьин О.И., </w:t>
      </w:r>
      <w:proofErr w:type="spellStart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Барабашев</w:t>
      </w:r>
      <w:proofErr w:type="spellEnd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 А.Г., </w:t>
      </w:r>
      <w:proofErr w:type="spellStart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Алескеров</w:t>
      </w:r>
      <w:proofErr w:type="spellEnd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 Ф.Т., Якобсон Л.И.</w:t>
      </w:r>
    </w:p>
    <w:p w:rsidR="006F14AC" w:rsidRPr="006F14AC" w:rsidRDefault="006F14AC" w:rsidP="006F14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ПОСТАНОВИЛИ: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2.1. Рекомендовать конференции работников и обучающихся Национального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исследовательского университета «Высшая школа экономики» установить число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избираемых членов ученого совета Национального исследовательского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университета «Высшая школа экономики» 108 человек.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2.2. Признать сформированным список кандидатов в состав избираемой части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ученого совета Национального исследовательского университета «Высшая школа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экономики» и вынести его на рассмотрение конференции работников 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обучающихся Национального исследовательского университета «Высшая школа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экономики» 20.03.2019 (приложение 3).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(из </w:t>
      </w:r>
      <w:r w:rsidRPr="006F14AC">
        <w:rPr>
          <w:rFonts w:ascii="Times New Roman" w:eastAsia="Times New Roman" w:hAnsi="Times New Roman"/>
          <w:color w:val="FF0000"/>
          <w:sz w:val="25"/>
          <w:szCs w:val="25"/>
          <w:highlight w:val="yellow"/>
          <w:lang w:eastAsia="ru-RU"/>
        </w:rPr>
        <w:t>92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 членов ученого совета проголосовало: за - 85, против - 1, воздержалось - 6)</w:t>
      </w:r>
    </w:p>
    <w:p w:rsidR="006F14AC" w:rsidRPr="006F14AC" w:rsidRDefault="006F14AC" w:rsidP="001F3A97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D488E" w:rsidRDefault="007D488E" w:rsidP="001F3A97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4. СЛУШАЛИ: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Н.Ю. Савельеву - о результатах электронного голосования по вопросу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«Об утверждении Положения о базовой кафедре НИУ ВШЭ»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ПОСТАНОВИЛИ: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4.1. Утвердить Положение о базовой кафедре Национального исследовательского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университета «Высшая школа экономики» (приложение 4).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4.2. Признать утратившим силу Положение о базовой кафедре Национального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 xml:space="preserve">   исследовательского университета «Высшая школа экономики», утвержденное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ученым советом НИУ ВШЭ 28.09.2012, протокол № 39, и введенное в действие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приказом НИУ ВШЭ от 28.12.2012 № 6.18.1-06/2812-09.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(из 154 членов ученого совета проголосовало: за - 78, против - нет, воздержалось -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Arial" w:eastAsia="Times New Roman" w:hAnsi="Arial" w:cs="Arial"/>
          <w:lang w:eastAsia="ru-RU"/>
        </w:rPr>
        <w:t xml:space="preserve">   2)</w:t>
      </w:r>
    </w:p>
    <w:p w:rsidR="00A37E9E" w:rsidRPr="00A37E9E" w:rsidRDefault="00A37E9E" w:rsidP="001F3A9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 СЛУШАЛИ: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Н.Ю. Савельеву - о результатах электронного голосования по вопросу «О внесении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изменений в Положение о проектной, научно-исследовательской деятельности 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практиках студентов НИУ ВШЭ»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ПОСТАНОВИЛИ: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5.1. Внести в Положение о проектной, научно-исследовательской деятельности 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практиках студентов Национального исследовательского университета «Высшая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школа экономики» (далее - Положение), утвержденное ученым советом НИУ ВШЭ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24.06.2016, протокол № 07, введенное в действие приказом от 05.09.2016 №6.18.1-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01/0509-02, следующие изменения: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5.1.1. пункт 4.1.3 изложить в следующей редакции: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«4.1.3. Практика может проводиться в государственных, муниципальных,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общественных, коммерческих и некоммерческих организациях, структурных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подразделениях Университета (далее - Организации), деятельность которых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соответствует профессиональным компетенциям, осваиваемым студентами в рамках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ОП</w:t>
      </w:r>
      <w:proofErr w:type="gramStart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.»;</w:t>
      </w:r>
      <w:proofErr w:type="gramEnd"/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5.1.2. пункт 4.2.5 изложить в следующей редакции: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«4.2.5. Проведение практики, предусмотренной учебным планом ОП, не в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НИУ ВШЭ (филиале НИУ ВШЭ) осуществляется на основании договоров с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Организациями, независимо от их организационно-правовых форм и форм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собственности. Договоры заключаются путем составления одного документа,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подписанного НИУ ВШЭ и соответствующей Организацией, по типовой форме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договора на проведение практики студентов Университета (Приложение 5 к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настоящему Положению), в исключительных случаях допускается составление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договоров по форме Организации, если иное не предусмотрено пунктом 4.2.6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Положения</w:t>
      </w:r>
      <w:proofErr w:type="gramStart"/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.»;</w:t>
      </w:r>
      <w:proofErr w:type="gramEnd"/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5.1.3. пункт 4.2.6 изложить в следующей редакции: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«4.2.6. Студенты могут самостоятельно осуществлять поиск мест практики. В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этом случае практика студента может проводиться на основании договора,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заключенного НИУ ВШЭ и Организацией путем обмена письмами и иными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документами (в соответствии с пунктом 2 статьи 434 Гражданского кодекса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Российской Федерации).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Для этого руководителем практики от Факультета подписывается письмо от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имени НИУ ВШЭ, содержащее: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- адресованное Организации предложение предоставить место для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прохождения практики студентом (студентами) НИУ ВШЭ;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- фамилию, имя, отчество соответствующего студента (студентов);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- вид практики;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- наименование, вид, уровень образовательной программы, направление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подготовки, курс, на котором обучается студент (студенты);</w:t>
      </w:r>
    </w:p>
    <w:p w:rsidR="006F14AC" w:rsidRPr="006F14AC" w:rsidRDefault="006F14AC" w:rsidP="001F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- обязательства Организации, принимаемые ею в случае предоставления места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для прохождения практики студентом (студентами) НИУ ВШЭ;</w:t>
      </w:r>
    </w:p>
    <w:p w:rsidR="006F14AC" w:rsidRPr="006F14AC" w:rsidRDefault="006F14AC" w:rsidP="001F3A97">
      <w:pPr>
        <w:tabs>
          <w:tab w:val="left" w:pos="3240"/>
        </w:tabs>
        <w:spacing w:after="0" w:line="264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14AC">
        <w:rPr>
          <w:rFonts w:ascii="Times New Roman" w:eastAsia="Times New Roman" w:hAnsi="Times New Roman"/>
          <w:sz w:val="25"/>
          <w:szCs w:val="25"/>
          <w:lang w:eastAsia="ru-RU"/>
        </w:rPr>
        <w:t>- срок прохождения практики;</w:t>
      </w:r>
    </w:p>
    <w:p w:rsidR="0096054F" w:rsidRDefault="0096054F" w:rsidP="00A37E9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96054F" w:rsidRDefault="0096054F" w:rsidP="00A37E9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7D488E" w:rsidRPr="00974C02" w:rsidRDefault="007D488E" w:rsidP="00A37E9E">
      <w:pPr>
        <w:spacing w:after="379" w:line="298" w:lineRule="exact"/>
        <w:ind w:left="11340" w:right="442"/>
        <w:rPr>
          <w:rFonts w:ascii="Times New Roman" w:hAnsi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7D488E" w:rsidRPr="00974C02" w:rsidSect="002B1FD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9B" w:rsidRDefault="0031599B">
      <w:pPr>
        <w:spacing w:after="0" w:line="240" w:lineRule="auto"/>
      </w:pPr>
      <w:r>
        <w:separator/>
      </w:r>
    </w:p>
  </w:endnote>
  <w:endnote w:type="continuationSeparator" w:id="0">
    <w:p w:rsidR="0031599B" w:rsidRDefault="0031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9B" w:rsidRDefault="0031599B">
      <w:pPr>
        <w:spacing w:after="0" w:line="240" w:lineRule="auto"/>
      </w:pPr>
      <w:r>
        <w:separator/>
      </w:r>
    </w:p>
  </w:footnote>
  <w:footnote w:type="continuationSeparator" w:id="0">
    <w:p w:rsidR="0031599B" w:rsidRDefault="0031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2461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B7C95"/>
    <w:rsid w:val="001F1A2E"/>
    <w:rsid w:val="001F3A97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63C5"/>
    <w:rsid w:val="0031599B"/>
    <w:rsid w:val="0032080E"/>
    <w:rsid w:val="00324A67"/>
    <w:rsid w:val="0034294F"/>
    <w:rsid w:val="003602D5"/>
    <w:rsid w:val="00363C8C"/>
    <w:rsid w:val="0036705B"/>
    <w:rsid w:val="00367C49"/>
    <w:rsid w:val="003701D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5051A8"/>
    <w:rsid w:val="00523D7A"/>
    <w:rsid w:val="00534B0F"/>
    <w:rsid w:val="00541406"/>
    <w:rsid w:val="00561428"/>
    <w:rsid w:val="00563B86"/>
    <w:rsid w:val="00573FCC"/>
    <w:rsid w:val="005944BD"/>
    <w:rsid w:val="005A2047"/>
    <w:rsid w:val="005C63BB"/>
    <w:rsid w:val="00613196"/>
    <w:rsid w:val="0062078A"/>
    <w:rsid w:val="00620B2C"/>
    <w:rsid w:val="00647C1E"/>
    <w:rsid w:val="006619BD"/>
    <w:rsid w:val="00666212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14AC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054F"/>
    <w:rsid w:val="00961DB3"/>
    <w:rsid w:val="00964BD3"/>
    <w:rsid w:val="009664EC"/>
    <w:rsid w:val="00967583"/>
    <w:rsid w:val="00974C02"/>
    <w:rsid w:val="00976C9D"/>
    <w:rsid w:val="00997DAB"/>
    <w:rsid w:val="009B46A3"/>
    <w:rsid w:val="009C6BD3"/>
    <w:rsid w:val="009D10E5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7426"/>
    <w:rsid w:val="00A37E9E"/>
    <w:rsid w:val="00A413C4"/>
    <w:rsid w:val="00A5010B"/>
    <w:rsid w:val="00A567CC"/>
    <w:rsid w:val="00A5696F"/>
    <w:rsid w:val="00A67F27"/>
    <w:rsid w:val="00A76C69"/>
    <w:rsid w:val="00A95F58"/>
    <w:rsid w:val="00A97802"/>
    <w:rsid w:val="00AA499B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418E0"/>
    <w:rsid w:val="00C54149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D0B99"/>
    <w:rsid w:val="00ED3DCC"/>
    <w:rsid w:val="00ED3DCE"/>
    <w:rsid w:val="00ED4A7E"/>
    <w:rsid w:val="00F2124E"/>
    <w:rsid w:val="00F30CBD"/>
    <w:rsid w:val="00F73E39"/>
    <w:rsid w:val="00F7458D"/>
    <w:rsid w:val="00F80CE2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5</cp:revision>
  <cp:lastPrinted>2019-02-04T09:56:00Z</cp:lastPrinted>
  <dcterms:created xsi:type="dcterms:W3CDTF">2019-05-20T14:19:00Z</dcterms:created>
  <dcterms:modified xsi:type="dcterms:W3CDTF">2019-05-20T14:30:00Z</dcterms:modified>
</cp:coreProperties>
</file>