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61" w:rsidRDefault="00951A61" w:rsidP="00B756CC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val="en-US" w:eastAsia="ru-RU"/>
        </w:rPr>
      </w:pPr>
      <w:r w:rsidRPr="00523D7A">
        <w:rPr>
          <w:rFonts w:ascii="Times New Roman" w:hAnsi="Times New Roman"/>
          <w:b/>
          <w:sz w:val="26"/>
          <w:szCs w:val="24"/>
          <w:lang w:eastAsia="ru-RU"/>
        </w:rPr>
        <w:t>ИЗ РЕШЕНИЙ УЧЕНОГО СОВЕТА НИУ ВШЭ</w:t>
      </w:r>
    </w:p>
    <w:p w:rsidR="00B756CC" w:rsidRDefault="00B756CC" w:rsidP="00B756CC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val="en-US" w:eastAsia="ru-RU"/>
        </w:rPr>
      </w:pPr>
    </w:p>
    <w:p w:rsidR="00B756CC" w:rsidRPr="00B756CC" w:rsidRDefault="00B756CC" w:rsidP="00B756C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ru-RU"/>
        </w:rPr>
      </w:pPr>
    </w:p>
    <w:p w:rsidR="00951A61" w:rsidRPr="000A1CBB" w:rsidRDefault="00951A61" w:rsidP="00B756CC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0A1CBB">
        <w:rPr>
          <w:rFonts w:ascii="Times New Roman" w:hAnsi="Times New Roman"/>
          <w:b/>
          <w:sz w:val="26"/>
          <w:szCs w:val="24"/>
          <w:lang w:eastAsia="ru-RU"/>
        </w:rPr>
        <w:t>2</w:t>
      </w:r>
      <w:r>
        <w:rPr>
          <w:rFonts w:ascii="Times New Roman" w:hAnsi="Times New Roman"/>
          <w:b/>
          <w:sz w:val="26"/>
          <w:szCs w:val="24"/>
          <w:lang w:eastAsia="ru-RU"/>
        </w:rPr>
        <w:t>3</w:t>
      </w:r>
      <w:r w:rsidRPr="00523D7A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4"/>
          <w:lang w:eastAsia="ru-RU"/>
        </w:rPr>
        <w:t>июня</w:t>
      </w:r>
      <w:r w:rsidRPr="00523D7A">
        <w:rPr>
          <w:rFonts w:ascii="Times New Roman" w:hAnsi="Times New Roman"/>
          <w:b/>
          <w:sz w:val="26"/>
          <w:szCs w:val="24"/>
          <w:lang w:eastAsia="ru-RU"/>
        </w:rPr>
        <w:t xml:space="preserve"> 2017</w:t>
      </w:r>
      <w:r w:rsidRPr="00523D7A">
        <w:rPr>
          <w:rFonts w:ascii="Times New Roman" w:hAnsi="Times New Roman"/>
          <w:b/>
          <w:sz w:val="26"/>
          <w:szCs w:val="24"/>
          <w:lang w:eastAsia="ru-RU"/>
        </w:rPr>
        <w:tab/>
      </w:r>
      <w:r>
        <w:rPr>
          <w:rFonts w:ascii="Times New Roman" w:hAnsi="Times New Roman"/>
          <w:b/>
          <w:sz w:val="26"/>
          <w:szCs w:val="24"/>
          <w:lang w:eastAsia="ru-RU"/>
        </w:rPr>
        <w:tab/>
      </w:r>
      <w:r w:rsidR="00B756CC">
        <w:rPr>
          <w:rFonts w:ascii="Times New Roman" w:hAnsi="Times New Roman"/>
          <w:b/>
          <w:sz w:val="26"/>
          <w:szCs w:val="24"/>
          <w:lang w:eastAsia="ru-RU"/>
        </w:rPr>
        <w:t xml:space="preserve">из </w:t>
      </w:r>
      <w:r w:rsidRPr="0095153E">
        <w:rPr>
          <w:rFonts w:ascii="Times New Roman" w:hAnsi="Times New Roman"/>
          <w:b/>
          <w:sz w:val="26"/>
        </w:rPr>
        <w:t>Протокол</w:t>
      </w:r>
      <w:r w:rsidR="00B756CC">
        <w:rPr>
          <w:rFonts w:ascii="Times New Roman" w:hAnsi="Times New Roman"/>
          <w:b/>
          <w:sz w:val="26"/>
        </w:rPr>
        <w:t>а</w:t>
      </w:r>
      <w:r>
        <w:rPr>
          <w:b/>
          <w:sz w:val="26"/>
        </w:rPr>
        <w:t xml:space="preserve"> </w:t>
      </w:r>
      <w:r w:rsidRPr="00523D7A">
        <w:rPr>
          <w:rFonts w:ascii="Times New Roman" w:hAnsi="Times New Roman"/>
          <w:b/>
          <w:sz w:val="26"/>
          <w:szCs w:val="24"/>
          <w:lang w:eastAsia="ru-RU"/>
        </w:rPr>
        <w:t xml:space="preserve">№ </w:t>
      </w:r>
      <w:r>
        <w:rPr>
          <w:rFonts w:ascii="Times New Roman" w:hAnsi="Times New Roman"/>
          <w:b/>
          <w:sz w:val="26"/>
          <w:szCs w:val="24"/>
          <w:lang w:eastAsia="ru-RU"/>
        </w:rPr>
        <w:t>7</w:t>
      </w:r>
    </w:p>
    <w:p w:rsidR="00951A61" w:rsidRPr="005228CB" w:rsidRDefault="00951A61" w:rsidP="00B756CC">
      <w:pPr>
        <w:spacing w:after="0"/>
        <w:jc w:val="center"/>
        <w:rPr>
          <w:b/>
          <w:sz w:val="26"/>
        </w:rPr>
      </w:pPr>
    </w:p>
    <w:p w:rsidR="00951A61" w:rsidRDefault="00951A61" w:rsidP="00B756CC">
      <w:pPr>
        <w:spacing w:after="0"/>
      </w:pPr>
    </w:p>
    <w:p w:rsidR="00951A61" w:rsidRPr="00F720F0" w:rsidRDefault="00951A61" w:rsidP="00840D9C">
      <w:pPr>
        <w:spacing w:after="0" w:line="240" w:lineRule="auto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F720F0">
        <w:rPr>
          <w:rFonts w:ascii="Times New Roman" w:hAnsi="Times New Roman"/>
          <w:b/>
          <w:color w:val="FF0000"/>
          <w:sz w:val="26"/>
          <w:szCs w:val="26"/>
        </w:rPr>
        <w:t>1. СЛУШАЛИ:</w:t>
      </w:r>
    </w:p>
    <w:p w:rsidR="00951A61" w:rsidRPr="00F720F0" w:rsidRDefault="00951A61" w:rsidP="00C74780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F720F0">
        <w:rPr>
          <w:rFonts w:ascii="Times New Roman" w:hAnsi="Times New Roman"/>
          <w:color w:val="FF0000"/>
          <w:sz w:val="26"/>
          <w:szCs w:val="26"/>
        </w:rPr>
        <w:t>Е.Г.Ясина – о внесении изменений в состав ученого совета НИУ ВШЭ</w:t>
      </w:r>
    </w:p>
    <w:p w:rsidR="00951A61" w:rsidRPr="00F720F0" w:rsidRDefault="00951A61" w:rsidP="00C74780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F720F0">
        <w:rPr>
          <w:rFonts w:ascii="Times New Roman" w:hAnsi="Times New Roman"/>
          <w:b/>
          <w:color w:val="FF0000"/>
          <w:sz w:val="26"/>
          <w:szCs w:val="26"/>
        </w:rPr>
        <w:t>ВЫСТУПИЛ</w:t>
      </w:r>
      <w:r w:rsidRPr="00F720F0">
        <w:rPr>
          <w:rFonts w:ascii="Times New Roman" w:hAnsi="Times New Roman"/>
          <w:color w:val="FF0000"/>
          <w:sz w:val="26"/>
          <w:szCs w:val="26"/>
        </w:rPr>
        <w:t xml:space="preserve"> В.В.Радаев</w:t>
      </w:r>
    </w:p>
    <w:p w:rsidR="00951A61" w:rsidRPr="00F720F0" w:rsidRDefault="00951A61" w:rsidP="00C74780">
      <w:pPr>
        <w:spacing w:after="0" w:line="240" w:lineRule="auto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F720F0">
        <w:rPr>
          <w:rFonts w:ascii="Times New Roman" w:hAnsi="Times New Roman"/>
          <w:b/>
          <w:color w:val="FF0000"/>
          <w:sz w:val="26"/>
          <w:szCs w:val="26"/>
        </w:rPr>
        <w:t>ПОСТАНОВИЛИ:</w:t>
      </w:r>
    </w:p>
    <w:p w:rsidR="00951A61" w:rsidRPr="00F720F0" w:rsidRDefault="00951A61" w:rsidP="00C74780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F720F0">
        <w:rPr>
          <w:rFonts w:ascii="Times New Roman" w:hAnsi="Times New Roman"/>
          <w:color w:val="FF0000"/>
          <w:sz w:val="26"/>
          <w:szCs w:val="26"/>
        </w:rPr>
        <w:t>1.1. Ввести в состав ученого совета НИУ ВШЭ Крука Евгения Аврамовича, научного руководителя, и.о. директора МИЭМ им. А.Н.Тихонова НИУ ВШЭ</w:t>
      </w:r>
    </w:p>
    <w:p w:rsidR="00951A61" w:rsidRPr="00F720F0" w:rsidRDefault="00951A61" w:rsidP="00C74780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F720F0">
        <w:rPr>
          <w:rFonts w:ascii="Times New Roman" w:hAnsi="Times New Roman"/>
          <w:color w:val="FF0000"/>
          <w:sz w:val="26"/>
          <w:szCs w:val="26"/>
        </w:rPr>
        <w:t>(принято единогласно).</w:t>
      </w:r>
    </w:p>
    <w:p w:rsidR="00951A61" w:rsidRDefault="00951A61" w:rsidP="00C747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51A61" w:rsidRDefault="00951A61" w:rsidP="00C747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51A61" w:rsidRPr="00F720F0" w:rsidRDefault="00951A61" w:rsidP="00C74780">
      <w:pPr>
        <w:spacing w:after="0" w:line="240" w:lineRule="auto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F720F0">
        <w:rPr>
          <w:rFonts w:ascii="Times New Roman" w:hAnsi="Times New Roman"/>
          <w:color w:val="FF0000"/>
          <w:sz w:val="26"/>
          <w:szCs w:val="26"/>
        </w:rPr>
        <w:t>2</w:t>
      </w:r>
      <w:r w:rsidRPr="00F720F0">
        <w:rPr>
          <w:rFonts w:ascii="Times New Roman" w:hAnsi="Times New Roman"/>
          <w:b/>
          <w:color w:val="FF0000"/>
          <w:sz w:val="26"/>
          <w:szCs w:val="26"/>
        </w:rPr>
        <w:t>. СЛУШАЛИ:</w:t>
      </w:r>
    </w:p>
    <w:p w:rsidR="00951A61" w:rsidRPr="00F720F0" w:rsidRDefault="00951A61" w:rsidP="00C74780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F720F0">
        <w:rPr>
          <w:rFonts w:ascii="Times New Roman" w:hAnsi="Times New Roman"/>
          <w:color w:val="FF0000"/>
          <w:sz w:val="26"/>
          <w:szCs w:val="26"/>
        </w:rPr>
        <w:t>В.Д.Шадрикова – о конкурсе на замещение должностей педагогических работников, относящихся к профессорско-преподавательскому составу</w:t>
      </w:r>
    </w:p>
    <w:p w:rsidR="00951A61" w:rsidRPr="00F720F0" w:rsidRDefault="00951A61" w:rsidP="00C74780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F720F0">
        <w:rPr>
          <w:rFonts w:ascii="Times New Roman" w:hAnsi="Times New Roman"/>
          <w:b/>
          <w:color w:val="FF0000"/>
          <w:sz w:val="26"/>
          <w:szCs w:val="26"/>
        </w:rPr>
        <w:t>ВЫСТУПИЛИ:</w:t>
      </w:r>
      <w:r w:rsidRPr="00F720F0">
        <w:rPr>
          <w:rFonts w:ascii="Times New Roman" w:hAnsi="Times New Roman"/>
          <w:color w:val="FF0000"/>
          <w:sz w:val="26"/>
          <w:szCs w:val="26"/>
        </w:rPr>
        <w:t xml:space="preserve"> Е.Г.Ясин, В.В.Радаев, Н.Ю.Савельева</w:t>
      </w:r>
    </w:p>
    <w:p w:rsidR="00951A61" w:rsidRPr="00F720F0" w:rsidRDefault="00951A61" w:rsidP="00C74780">
      <w:pPr>
        <w:spacing w:after="0" w:line="240" w:lineRule="auto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F720F0">
        <w:rPr>
          <w:rFonts w:ascii="Times New Roman" w:hAnsi="Times New Roman"/>
          <w:b/>
          <w:color w:val="FF0000"/>
          <w:sz w:val="26"/>
          <w:szCs w:val="26"/>
        </w:rPr>
        <w:t>ПОСТАНОВИЛИ:</w:t>
      </w:r>
    </w:p>
    <w:p w:rsidR="00951A61" w:rsidRPr="00F720F0" w:rsidRDefault="00951A61" w:rsidP="00C74780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F720F0">
        <w:rPr>
          <w:rFonts w:ascii="Times New Roman" w:hAnsi="Times New Roman"/>
          <w:color w:val="FF0000"/>
          <w:sz w:val="26"/>
          <w:szCs w:val="26"/>
        </w:rPr>
        <w:t>2.1. Внести кандидатуры в бюллетени для тайного голосования (принято единогласно).</w:t>
      </w:r>
    </w:p>
    <w:p w:rsidR="00951A61" w:rsidRPr="00F720F0" w:rsidRDefault="00951A61" w:rsidP="00C74780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F720F0">
        <w:rPr>
          <w:rFonts w:ascii="Times New Roman" w:hAnsi="Times New Roman"/>
          <w:color w:val="FF0000"/>
          <w:sz w:val="26"/>
          <w:szCs w:val="26"/>
        </w:rPr>
        <w:t>2.2. Утвердить состав счетной комиссии: Е.К.Артемов, И.Г.Карелина, В.Н.Кириллина, Н.Ю.Максимова, Т.Е.Ривчун, Н.Ю.Савельева</w:t>
      </w:r>
    </w:p>
    <w:p w:rsidR="00951A61" w:rsidRPr="00F720F0" w:rsidRDefault="00951A61" w:rsidP="00C74780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F720F0">
        <w:rPr>
          <w:rFonts w:ascii="Times New Roman" w:hAnsi="Times New Roman"/>
          <w:color w:val="FF0000"/>
          <w:sz w:val="26"/>
          <w:szCs w:val="26"/>
        </w:rPr>
        <w:t>(принято единогласно).</w:t>
      </w:r>
    </w:p>
    <w:p w:rsidR="00951A61" w:rsidRPr="00F720F0" w:rsidRDefault="00951A61" w:rsidP="00C74780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F720F0">
        <w:rPr>
          <w:rFonts w:ascii="Times New Roman" w:hAnsi="Times New Roman"/>
          <w:color w:val="FF0000"/>
          <w:sz w:val="26"/>
          <w:szCs w:val="26"/>
        </w:rPr>
        <w:t>2.3. Утвердить итоги тайного голосования по избранию на должности ППС</w:t>
      </w:r>
    </w:p>
    <w:p w:rsidR="00951A61" w:rsidRPr="00F720F0" w:rsidRDefault="00951A61" w:rsidP="00C74780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F720F0">
        <w:rPr>
          <w:rFonts w:ascii="Times New Roman" w:hAnsi="Times New Roman"/>
          <w:color w:val="FF0000"/>
          <w:sz w:val="26"/>
          <w:szCs w:val="26"/>
        </w:rPr>
        <w:t>(приложение 2).</w:t>
      </w:r>
    </w:p>
    <w:p w:rsidR="00951A61" w:rsidRDefault="00951A61" w:rsidP="00C747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756CC" w:rsidRDefault="00B756CC" w:rsidP="00C747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51A61" w:rsidRPr="00F720F0" w:rsidRDefault="00951A61" w:rsidP="00F72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720F0">
        <w:rPr>
          <w:rFonts w:ascii="Times New Roman" w:hAnsi="Times New Roman"/>
          <w:b/>
          <w:bCs/>
          <w:sz w:val="26"/>
          <w:szCs w:val="26"/>
          <w:lang w:eastAsia="ru-RU"/>
        </w:rPr>
        <w:t>3. СЛУШАЛИ:</w:t>
      </w:r>
    </w:p>
    <w:p w:rsidR="00951A61" w:rsidRPr="00F720F0" w:rsidRDefault="00951A61" w:rsidP="00F72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720F0">
        <w:rPr>
          <w:rFonts w:ascii="Times New Roman" w:hAnsi="Times New Roman"/>
          <w:sz w:val="26"/>
          <w:szCs w:val="26"/>
          <w:lang w:eastAsia="ru-RU"/>
        </w:rPr>
        <w:t>В.В.Радаева – об утверждении Положения об установлении преподавательской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720F0">
        <w:rPr>
          <w:rFonts w:ascii="Times New Roman" w:hAnsi="Times New Roman"/>
          <w:sz w:val="26"/>
          <w:szCs w:val="26"/>
          <w:lang w:eastAsia="ru-RU"/>
        </w:rPr>
        <w:t>надбавки первого уровня в НИУ ВШЭ в 2017/2018 учебном году</w:t>
      </w:r>
    </w:p>
    <w:p w:rsidR="00951A61" w:rsidRPr="00F720F0" w:rsidRDefault="00951A61" w:rsidP="00F72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720F0">
        <w:rPr>
          <w:rFonts w:ascii="Times New Roman" w:hAnsi="Times New Roman"/>
          <w:b/>
          <w:bCs/>
          <w:sz w:val="26"/>
          <w:szCs w:val="26"/>
          <w:lang w:eastAsia="ru-RU"/>
        </w:rPr>
        <w:t>ПОСТАНОВИЛИ:</w:t>
      </w:r>
    </w:p>
    <w:p w:rsidR="00951A61" w:rsidRPr="00F720F0" w:rsidRDefault="00951A61" w:rsidP="00F72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720F0">
        <w:rPr>
          <w:rFonts w:ascii="Times New Roman" w:hAnsi="Times New Roman"/>
          <w:sz w:val="26"/>
          <w:szCs w:val="26"/>
          <w:lang w:eastAsia="ru-RU"/>
        </w:rPr>
        <w:t>3.1. Утвердить Положение об установлении преподавательской надбавки первого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720F0">
        <w:rPr>
          <w:rFonts w:ascii="Times New Roman" w:hAnsi="Times New Roman"/>
          <w:sz w:val="26"/>
          <w:szCs w:val="26"/>
          <w:lang w:eastAsia="ru-RU"/>
        </w:rPr>
        <w:t>уровня в Национальном исследовательском университете «Высшая школа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720F0">
        <w:rPr>
          <w:rFonts w:ascii="Times New Roman" w:hAnsi="Times New Roman"/>
          <w:sz w:val="26"/>
          <w:szCs w:val="26"/>
          <w:lang w:eastAsia="ru-RU"/>
        </w:rPr>
        <w:t>экономики» в 2017/2018 учебном году.</w:t>
      </w:r>
    </w:p>
    <w:p w:rsidR="00951A61" w:rsidRPr="00F720F0" w:rsidRDefault="00951A61" w:rsidP="00F720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720F0">
        <w:rPr>
          <w:rFonts w:ascii="Times New Roman" w:hAnsi="Times New Roman"/>
          <w:sz w:val="26"/>
          <w:szCs w:val="26"/>
          <w:lang w:eastAsia="ru-RU"/>
        </w:rPr>
        <w:t>(105 – за, 1 – воздержался)</w:t>
      </w:r>
    </w:p>
    <w:p w:rsidR="00951A61" w:rsidRDefault="00951A61" w:rsidP="00C747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756CC" w:rsidRDefault="00B756CC" w:rsidP="00C747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51A61" w:rsidRPr="00E17B9C" w:rsidRDefault="00951A61" w:rsidP="00C7478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17B9C">
        <w:rPr>
          <w:rFonts w:ascii="Times New Roman" w:hAnsi="Times New Roman"/>
          <w:b/>
          <w:sz w:val="26"/>
          <w:szCs w:val="26"/>
        </w:rPr>
        <w:t>5. СЛУШАЛИ:</w:t>
      </w:r>
    </w:p>
    <w:p w:rsidR="00951A61" w:rsidRPr="00E17B9C" w:rsidRDefault="00951A61" w:rsidP="00C747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17B9C">
        <w:rPr>
          <w:rFonts w:ascii="Times New Roman" w:hAnsi="Times New Roman"/>
          <w:sz w:val="26"/>
          <w:szCs w:val="26"/>
        </w:rPr>
        <w:t>Н.Ю.Савельеву – о результатах электронного голосования по вопросу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E17B9C">
        <w:rPr>
          <w:rFonts w:ascii="Times New Roman" w:hAnsi="Times New Roman"/>
          <w:sz w:val="26"/>
          <w:szCs w:val="26"/>
        </w:rPr>
        <w:t>«О представлении к награждению»</w:t>
      </w:r>
    </w:p>
    <w:p w:rsidR="00951A61" w:rsidRPr="00E17B9C" w:rsidRDefault="00951A61" w:rsidP="00C7478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17B9C">
        <w:rPr>
          <w:rFonts w:ascii="Times New Roman" w:hAnsi="Times New Roman"/>
          <w:b/>
          <w:sz w:val="26"/>
          <w:szCs w:val="26"/>
        </w:rPr>
        <w:t>ПОСТАНОВИЛИ:</w:t>
      </w:r>
    </w:p>
    <w:p w:rsidR="00951A61" w:rsidRPr="00E17B9C" w:rsidRDefault="00951A61" w:rsidP="00C747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…..</w:t>
      </w:r>
    </w:p>
    <w:p w:rsidR="00951A61" w:rsidRPr="00E17B9C" w:rsidRDefault="00951A61" w:rsidP="00C747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17B9C">
        <w:rPr>
          <w:rFonts w:ascii="Times New Roman" w:hAnsi="Times New Roman"/>
          <w:sz w:val="26"/>
          <w:szCs w:val="26"/>
        </w:rPr>
        <w:t>5.2. За заслуги в области образования, достигнутые трудовые успехи и многолетнюю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E17B9C">
        <w:rPr>
          <w:rFonts w:ascii="Times New Roman" w:hAnsi="Times New Roman"/>
          <w:sz w:val="26"/>
          <w:szCs w:val="26"/>
        </w:rPr>
        <w:t>плодотворную деятельность, а также в связи с 25 – летием НИУ ВШЭ</w:t>
      </w:r>
      <w:r>
        <w:rPr>
          <w:rFonts w:ascii="Times New Roman" w:hAnsi="Times New Roman"/>
          <w:sz w:val="26"/>
          <w:szCs w:val="26"/>
        </w:rPr>
        <w:t xml:space="preserve"> </w:t>
      </w:r>
      <w:r w:rsidRPr="00E17B9C">
        <w:rPr>
          <w:rFonts w:ascii="Times New Roman" w:hAnsi="Times New Roman"/>
          <w:sz w:val="26"/>
          <w:szCs w:val="26"/>
        </w:rPr>
        <w:t>ходатайствовать о награждении ведомственными наградами работников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E17B9C">
        <w:rPr>
          <w:rFonts w:ascii="Times New Roman" w:hAnsi="Times New Roman"/>
          <w:sz w:val="26"/>
          <w:szCs w:val="26"/>
        </w:rPr>
        <w:t>университета (приложения 3-13)</w:t>
      </w:r>
    </w:p>
    <w:p w:rsidR="00951A61" w:rsidRDefault="00951A61" w:rsidP="00C747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17B9C">
        <w:rPr>
          <w:rFonts w:ascii="Times New Roman" w:hAnsi="Times New Roman"/>
          <w:sz w:val="26"/>
          <w:szCs w:val="26"/>
        </w:rPr>
        <w:t>(из 151 члена ученого совета проголосовало: за – 78, против – нет, воздержалось –</w:t>
      </w:r>
      <w:r>
        <w:rPr>
          <w:rFonts w:ascii="Times New Roman" w:hAnsi="Times New Roman"/>
          <w:sz w:val="26"/>
          <w:szCs w:val="26"/>
        </w:rPr>
        <w:t xml:space="preserve"> н</w:t>
      </w:r>
      <w:r w:rsidRPr="00E17B9C">
        <w:rPr>
          <w:rFonts w:ascii="Times New Roman" w:hAnsi="Times New Roman"/>
          <w:sz w:val="26"/>
          <w:szCs w:val="26"/>
        </w:rPr>
        <w:t>ет</w:t>
      </w:r>
      <w:r>
        <w:rPr>
          <w:rFonts w:ascii="Times New Roman" w:hAnsi="Times New Roman"/>
          <w:sz w:val="26"/>
          <w:szCs w:val="26"/>
        </w:rPr>
        <w:t>)</w:t>
      </w:r>
    </w:p>
    <w:p w:rsidR="00951A61" w:rsidRDefault="00951A61" w:rsidP="00C747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51A61" w:rsidRPr="00F720F0" w:rsidRDefault="00951A61" w:rsidP="00F72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720F0">
        <w:rPr>
          <w:rFonts w:ascii="Times New Roman" w:hAnsi="Times New Roman"/>
          <w:b/>
          <w:bCs/>
          <w:sz w:val="26"/>
          <w:szCs w:val="26"/>
          <w:lang w:eastAsia="ru-RU"/>
        </w:rPr>
        <w:lastRenderedPageBreak/>
        <w:t>13. СЛУШАЛИ:</w:t>
      </w:r>
    </w:p>
    <w:p w:rsidR="00951A61" w:rsidRPr="00F720F0" w:rsidRDefault="00951A61" w:rsidP="00F72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720F0">
        <w:rPr>
          <w:rFonts w:ascii="Times New Roman" w:hAnsi="Times New Roman"/>
          <w:sz w:val="26"/>
          <w:szCs w:val="26"/>
          <w:lang w:eastAsia="ru-RU"/>
        </w:rPr>
        <w:t>Н.Ю.Савельеву – о результатах электронного голосования по вопросу «Об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720F0">
        <w:rPr>
          <w:rFonts w:ascii="Times New Roman" w:hAnsi="Times New Roman"/>
          <w:sz w:val="26"/>
          <w:szCs w:val="26"/>
          <w:lang w:eastAsia="ru-RU"/>
        </w:rPr>
        <w:t>утверждении Правил перевода студентов бакалавриата, специалитета, магистратуры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720F0">
        <w:rPr>
          <w:rFonts w:ascii="Times New Roman" w:hAnsi="Times New Roman"/>
          <w:sz w:val="26"/>
          <w:szCs w:val="26"/>
          <w:lang w:eastAsia="ru-RU"/>
        </w:rPr>
        <w:t>НИУ ВШЭ и студентов бакалавриата, специалитета, магистратуры других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720F0">
        <w:rPr>
          <w:rFonts w:ascii="Times New Roman" w:hAnsi="Times New Roman"/>
          <w:sz w:val="26"/>
          <w:szCs w:val="26"/>
          <w:lang w:eastAsia="ru-RU"/>
        </w:rPr>
        <w:t>образовательных организаций в НИУ ВШЭ»</w:t>
      </w:r>
    </w:p>
    <w:p w:rsidR="00951A61" w:rsidRPr="00F720F0" w:rsidRDefault="00951A61" w:rsidP="00F72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720F0">
        <w:rPr>
          <w:rFonts w:ascii="Times New Roman" w:hAnsi="Times New Roman"/>
          <w:b/>
          <w:bCs/>
          <w:sz w:val="26"/>
          <w:szCs w:val="26"/>
          <w:lang w:eastAsia="ru-RU"/>
        </w:rPr>
        <w:t>ПОСТАНОВИЛИ:</w:t>
      </w:r>
    </w:p>
    <w:p w:rsidR="00951A61" w:rsidRPr="00F720F0" w:rsidRDefault="00951A61" w:rsidP="00F72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720F0">
        <w:rPr>
          <w:rFonts w:ascii="Times New Roman" w:hAnsi="Times New Roman"/>
          <w:sz w:val="26"/>
          <w:szCs w:val="26"/>
          <w:lang w:eastAsia="ru-RU"/>
        </w:rPr>
        <w:t>13.1. Утвердить Правила перевода студентов бакалавриата, специалитета,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720F0">
        <w:rPr>
          <w:rFonts w:ascii="Times New Roman" w:hAnsi="Times New Roman"/>
          <w:sz w:val="26"/>
          <w:szCs w:val="26"/>
          <w:lang w:eastAsia="ru-RU"/>
        </w:rPr>
        <w:t>магистратуры Национального исследовательского университета «Высшая школа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720F0">
        <w:rPr>
          <w:rFonts w:ascii="Times New Roman" w:hAnsi="Times New Roman"/>
          <w:sz w:val="26"/>
          <w:szCs w:val="26"/>
          <w:lang w:eastAsia="ru-RU"/>
        </w:rPr>
        <w:t>экономики» и студентов бакалавриата, специалитета, магистратуры других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720F0">
        <w:rPr>
          <w:rFonts w:ascii="Times New Roman" w:hAnsi="Times New Roman"/>
          <w:sz w:val="26"/>
          <w:szCs w:val="26"/>
          <w:lang w:eastAsia="ru-RU"/>
        </w:rPr>
        <w:t>образовательных организаций в Национальный исследовательский университет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720F0">
        <w:rPr>
          <w:rFonts w:ascii="Times New Roman" w:hAnsi="Times New Roman"/>
          <w:sz w:val="26"/>
          <w:szCs w:val="26"/>
          <w:lang w:eastAsia="ru-RU"/>
        </w:rPr>
        <w:t>«Высшая школа экономики».</w:t>
      </w:r>
    </w:p>
    <w:p w:rsidR="00951A61" w:rsidRPr="00F720F0" w:rsidRDefault="00951A61" w:rsidP="00F72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720F0">
        <w:rPr>
          <w:rFonts w:ascii="Times New Roman" w:hAnsi="Times New Roman"/>
          <w:sz w:val="26"/>
          <w:szCs w:val="26"/>
          <w:lang w:eastAsia="ru-RU"/>
        </w:rPr>
        <w:t>13.2. Считать утратившими силу Правила перевода студентов Национального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720F0">
        <w:rPr>
          <w:rFonts w:ascii="Times New Roman" w:hAnsi="Times New Roman"/>
          <w:sz w:val="26"/>
          <w:szCs w:val="26"/>
          <w:lang w:eastAsia="ru-RU"/>
        </w:rPr>
        <w:t>исследовательского университета «Высшая школа экономики» и студентов других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720F0">
        <w:rPr>
          <w:rFonts w:ascii="Times New Roman" w:hAnsi="Times New Roman"/>
          <w:sz w:val="26"/>
          <w:szCs w:val="26"/>
          <w:lang w:eastAsia="ru-RU"/>
        </w:rPr>
        <w:t>образовательных организаций в Национальный исследовательский университет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720F0">
        <w:rPr>
          <w:rFonts w:ascii="Times New Roman" w:hAnsi="Times New Roman"/>
          <w:sz w:val="26"/>
          <w:szCs w:val="26"/>
          <w:lang w:eastAsia="ru-RU"/>
        </w:rPr>
        <w:t>«Высшая школа экономики», утвержденные ученым советом 27.06.2014, протокол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720F0">
        <w:rPr>
          <w:rFonts w:ascii="Times New Roman" w:hAnsi="Times New Roman"/>
          <w:sz w:val="26"/>
          <w:szCs w:val="26"/>
          <w:lang w:eastAsia="ru-RU"/>
        </w:rPr>
        <w:t>№ 05, и введенные в действие приказом НИУ ВШЭ от 19.08.2014 № 6.18.1-01/1908-01.</w:t>
      </w:r>
    </w:p>
    <w:p w:rsidR="00951A61" w:rsidRPr="00F720F0" w:rsidRDefault="00951A61" w:rsidP="00F72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720F0">
        <w:rPr>
          <w:rFonts w:ascii="Times New Roman" w:hAnsi="Times New Roman"/>
          <w:sz w:val="26"/>
          <w:szCs w:val="26"/>
          <w:lang w:eastAsia="ru-RU"/>
        </w:rPr>
        <w:t>(из 151 члена ученого совета проголосовало: за – 77, против – нет, воздержалось –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720F0">
        <w:rPr>
          <w:rFonts w:ascii="Times New Roman" w:hAnsi="Times New Roman"/>
          <w:sz w:val="26"/>
          <w:szCs w:val="26"/>
          <w:lang w:eastAsia="ru-RU"/>
        </w:rPr>
        <w:t>2).</w:t>
      </w:r>
    </w:p>
    <w:p w:rsidR="00951A61" w:rsidRDefault="00951A61" w:rsidP="00C74780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B756CC" w:rsidRDefault="00B756CC" w:rsidP="00C74780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951A61" w:rsidRPr="00EA680F" w:rsidRDefault="00951A61" w:rsidP="00EA6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A680F">
        <w:rPr>
          <w:rFonts w:ascii="Times New Roman" w:hAnsi="Times New Roman"/>
          <w:b/>
          <w:bCs/>
          <w:sz w:val="26"/>
          <w:szCs w:val="26"/>
          <w:lang w:eastAsia="ru-RU"/>
        </w:rPr>
        <w:t>15. СЛУШАЛИ:</w:t>
      </w:r>
    </w:p>
    <w:p w:rsidR="00951A61" w:rsidRPr="00EA680F" w:rsidRDefault="00951A61" w:rsidP="00EA6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680F">
        <w:rPr>
          <w:rFonts w:ascii="Times New Roman" w:hAnsi="Times New Roman"/>
          <w:sz w:val="26"/>
          <w:szCs w:val="26"/>
          <w:lang w:eastAsia="ru-RU"/>
        </w:rPr>
        <w:t>Н.Ю.Савельеву – о результатах электронного голосования по вопросу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A680F">
        <w:rPr>
          <w:rFonts w:ascii="Times New Roman" w:hAnsi="Times New Roman"/>
          <w:sz w:val="26"/>
          <w:szCs w:val="26"/>
          <w:lang w:eastAsia="ru-RU"/>
        </w:rPr>
        <w:t>«Об утверждении Положения об аттестационных комиссиях образовательных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A680F">
        <w:rPr>
          <w:rFonts w:ascii="Times New Roman" w:hAnsi="Times New Roman"/>
          <w:sz w:val="26"/>
          <w:szCs w:val="26"/>
          <w:lang w:eastAsia="ru-RU"/>
        </w:rPr>
        <w:t>программ высшего образования и порядке проведения аттестации в НИУ ВШЭ»</w:t>
      </w:r>
    </w:p>
    <w:p w:rsidR="00951A61" w:rsidRPr="00EA680F" w:rsidRDefault="00951A61" w:rsidP="00EA6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A680F">
        <w:rPr>
          <w:rFonts w:ascii="Times New Roman" w:hAnsi="Times New Roman"/>
          <w:b/>
          <w:bCs/>
          <w:sz w:val="26"/>
          <w:szCs w:val="26"/>
          <w:lang w:eastAsia="ru-RU"/>
        </w:rPr>
        <w:t>ПОСТАНОВИЛИ:</w:t>
      </w:r>
    </w:p>
    <w:p w:rsidR="00951A61" w:rsidRPr="00EA680F" w:rsidRDefault="00951A61" w:rsidP="00EA6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680F">
        <w:rPr>
          <w:rFonts w:ascii="Times New Roman" w:hAnsi="Times New Roman"/>
          <w:sz w:val="26"/>
          <w:szCs w:val="26"/>
          <w:lang w:eastAsia="ru-RU"/>
        </w:rPr>
        <w:t>15.1. Утвердить Положение об аттестационных комиссиях образовательных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A680F">
        <w:rPr>
          <w:rFonts w:ascii="Times New Roman" w:hAnsi="Times New Roman"/>
          <w:sz w:val="26"/>
          <w:szCs w:val="26"/>
          <w:lang w:eastAsia="ru-RU"/>
        </w:rPr>
        <w:t>программ высшего образования и порядке проведения аттестации в Национальном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A680F">
        <w:rPr>
          <w:rFonts w:ascii="Times New Roman" w:hAnsi="Times New Roman"/>
          <w:sz w:val="26"/>
          <w:szCs w:val="26"/>
          <w:lang w:eastAsia="ru-RU"/>
        </w:rPr>
        <w:t>исследовательском университете «Высшая школа экономики».</w:t>
      </w:r>
    </w:p>
    <w:p w:rsidR="00951A61" w:rsidRPr="00EA680F" w:rsidRDefault="00951A61" w:rsidP="00EA6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680F">
        <w:rPr>
          <w:rFonts w:ascii="Times New Roman" w:hAnsi="Times New Roman"/>
          <w:sz w:val="26"/>
          <w:szCs w:val="26"/>
          <w:lang w:eastAsia="ru-RU"/>
        </w:rPr>
        <w:t>15.2. Считать утратившим силу Положение об аттестационных комиссиях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A680F">
        <w:rPr>
          <w:rFonts w:ascii="Times New Roman" w:hAnsi="Times New Roman"/>
          <w:sz w:val="26"/>
          <w:szCs w:val="26"/>
          <w:lang w:eastAsia="ru-RU"/>
        </w:rPr>
        <w:t>образовательных программ высшего образования и порядке проведения аттестации,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A680F">
        <w:rPr>
          <w:rFonts w:ascii="Times New Roman" w:hAnsi="Times New Roman"/>
          <w:sz w:val="26"/>
          <w:szCs w:val="26"/>
          <w:lang w:eastAsia="ru-RU"/>
        </w:rPr>
        <w:t>утвержденное ученым советом 27.06.2014, протокол № 05, и введенное в действие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A680F">
        <w:rPr>
          <w:rFonts w:ascii="Times New Roman" w:hAnsi="Times New Roman"/>
          <w:sz w:val="26"/>
          <w:szCs w:val="26"/>
          <w:lang w:eastAsia="ru-RU"/>
        </w:rPr>
        <w:t>приказом НИУ ВШЭ от 19.08.2014 № 6.18.1-01/1908-01.</w:t>
      </w:r>
    </w:p>
    <w:p w:rsidR="00951A61" w:rsidRPr="00EA680F" w:rsidRDefault="00951A61" w:rsidP="00EA6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680F">
        <w:rPr>
          <w:rFonts w:ascii="Times New Roman" w:hAnsi="Times New Roman"/>
          <w:sz w:val="26"/>
          <w:szCs w:val="26"/>
          <w:lang w:eastAsia="ru-RU"/>
        </w:rPr>
        <w:t>(из 151 члена ученого совета проголосовало: за – 77, против – нет, воздержалось –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A680F">
        <w:rPr>
          <w:rFonts w:ascii="Times New Roman" w:hAnsi="Times New Roman"/>
          <w:sz w:val="26"/>
          <w:szCs w:val="26"/>
          <w:lang w:eastAsia="ru-RU"/>
        </w:rPr>
        <w:t>1).</w:t>
      </w:r>
    </w:p>
    <w:p w:rsidR="00951A61" w:rsidRDefault="00951A61" w:rsidP="00C74780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B756CC" w:rsidRDefault="00B756CC" w:rsidP="00C74780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951A61" w:rsidRPr="00F720F0" w:rsidRDefault="00951A61" w:rsidP="00C74780">
      <w:pPr>
        <w:spacing w:after="0" w:line="240" w:lineRule="auto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F720F0">
        <w:rPr>
          <w:rFonts w:ascii="Times New Roman" w:hAnsi="Times New Roman"/>
          <w:b/>
          <w:color w:val="FF0000"/>
          <w:sz w:val="26"/>
          <w:szCs w:val="26"/>
        </w:rPr>
        <w:t>20. СЛУШАЛИ:</w:t>
      </w:r>
    </w:p>
    <w:p w:rsidR="00951A61" w:rsidRPr="00F720F0" w:rsidRDefault="00951A61" w:rsidP="00C74780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F720F0">
        <w:rPr>
          <w:rFonts w:ascii="Times New Roman" w:hAnsi="Times New Roman"/>
          <w:color w:val="FF0000"/>
          <w:sz w:val="26"/>
          <w:szCs w:val="26"/>
        </w:rPr>
        <w:t>Н.Ю.Савельеву – о результатах электронного голосования по вопросу «Об утверждении рейтинга учащихся Физико-математической школы МИЭМ им.А.Н.Тихонова НИУ ВШЭ»</w:t>
      </w:r>
    </w:p>
    <w:p w:rsidR="00951A61" w:rsidRPr="00F720F0" w:rsidRDefault="00951A61" w:rsidP="00C74780">
      <w:pPr>
        <w:spacing w:after="0" w:line="240" w:lineRule="auto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F720F0">
        <w:rPr>
          <w:rFonts w:ascii="Times New Roman" w:hAnsi="Times New Roman"/>
          <w:b/>
          <w:color w:val="FF0000"/>
          <w:sz w:val="26"/>
          <w:szCs w:val="26"/>
        </w:rPr>
        <w:t>ПОСТАНОВИЛИ:</w:t>
      </w:r>
    </w:p>
    <w:p w:rsidR="00951A61" w:rsidRPr="00F720F0" w:rsidRDefault="00951A61" w:rsidP="00C74780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F720F0">
        <w:rPr>
          <w:rFonts w:ascii="Times New Roman" w:hAnsi="Times New Roman"/>
          <w:color w:val="FF0000"/>
          <w:sz w:val="26"/>
          <w:szCs w:val="26"/>
        </w:rPr>
        <w:t>20.1. Утвердить рейтинг учащихся Физико-математической школы Московского института электроники и математики им. А.Н. Тихонова НИУ ВШЭ в 2017 году</w:t>
      </w:r>
    </w:p>
    <w:p w:rsidR="00951A61" w:rsidRPr="00F720F0" w:rsidRDefault="00951A61" w:rsidP="00C74780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F720F0">
        <w:rPr>
          <w:rFonts w:ascii="Times New Roman" w:hAnsi="Times New Roman"/>
          <w:color w:val="FF0000"/>
          <w:sz w:val="26"/>
          <w:szCs w:val="26"/>
        </w:rPr>
        <w:t>(приложение 15).</w:t>
      </w:r>
    </w:p>
    <w:p w:rsidR="00951A61" w:rsidRPr="00F720F0" w:rsidRDefault="00951A61" w:rsidP="00C74780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F720F0">
        <w:rPr>
          <w:rFonts w:ascii="Times New Roman" w:hAnsi="Times New Roman"/>
          <w:color w:val="FF0000"/>
          <w:sz w:val="26"/>
          <w:szCs w:val="26"/>
        </w:rPr>
        <w:t>(из 151 члена ученого совета проголосовало: за – 91, против – нет, воздержалось –</w:t>
      </w:r>
    </w:p>
    <w:p w:rsidR="00951A61" w:rsidRPr="00F720F0" w:rsidRDefault="00951A61" w:rsidP="00C74780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F720F0">
        <w:rPr>
          <w:rFonts w:ascii="Times New Roman" w:hAnsi="Times New Roman"/>
          <w:color w:val="FF0000"/>
          <w:sz w:val="26"/>
          <w:szCs w:val="26"/>
        </w:rPr>
        <w:t>нет).</w:t>
      </w:r>
    </w:p>
    <w:p w:rsidR="00951A61" w:rsidRDefault="00951A61" w:rsidP="00C747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51A61" w:rsidRPr="00C74780" w:rsidRDefault="00951A61" w:rsidP="00C7478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51A61" w:rsidRPr="00C74780" w:rsidRDefault="00951A61" w:rsidP="00C7478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74780">
        <w:rPr>
          <w:rFonts w:ascii="Times New Roman" w:hAnsi="Times New Roman"/>
          <w:b/>
          <w:sz w:val="26"/>
          <w:szCs w:val="26"/>
        </w:rPr>
        <w:t>25. СЛУШАЛИ:</w:t>
      </w:r>
    </w:p>
    <w:p w:rsidR="00951A61" w:rsidRPr="00C74780" w:rsidRDefault="00951A61" w:rsidP="00C747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74780">
        <w:rPr>
          <w:rFonts w:ascii="Times New Roman" w:hAnsi="Times New Roman"/>
          <w:sz w:val="26"/>
          <w:szCs w:val="26"/>
        </w:rPr>
        <w:lastRenderedPageBreak/>
        <w:t>Н.Ю.Савельеву – о результатах электронного голосования по вопросу «Об открытии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C74780">
        <w:rPr>
          <w:rFonts w:ascii="Times New Roman" w:hAnsi="Times New Roman"/>
          <w:sz w:val="26"/>
          <w:szCs w:val="26"/>
        </w:rPr>
        <w:t>новых образовательных программ высшего образования – программ магистратуры»</w:t>
      </w:r>
    </w:p>
    <w:p w:rsidR="00951A61" w:rsidRPr="00C74780" w:rsidRDefault="00951A61" w:rsidP="00C7478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74780">
        <w:rPr>
          <w:rFonts w:ascii="Times New Roman" w:hAnsi="Times New Roman"/>
          <w:b/>
          <w:sz w:val="26"/>
          <w:szCs w:val="26"/>
        </w:rPr>
        <w:t>ПОСТАНОВИЛИ:</w:t>
      </w:r>
    </w:p>
    <w:p w:rsidR="00951A61" w:rsidRPr="00C74780" w:rsidRDefault="00951A61" w:rsidP="00C74780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C74780">
        <w:rPr>
          <w:rFonts w:ascii="Times New Roman" w:hAnsi="Times New Roman"/>
          <w:color w:val="FF0000"/>
          <w:sz w:val="26"/>
          <w:szCs w:val="26"/>
        </w:rPr>
        <w:t>25.1. Одобрить концепцию и учебный план магистерской программы «Интернет вещей и киберфизические системы» по направлению подготовки 11.04.02 «Инфокоммуникационные технологии и системы связи».</w:t>
      </w:r>
    </w:p>
    <w:p w:rsidR="00951A61" w:rsidRPr="00C74780" w:rsidRDefault="00951A61" w:rsidP="00C74780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C74780">
        <w:rPr>
          <w:rFonts w:ascii="Times New Roman" w:hAnsi="Times New Roman"/>
          <w:color w:val="FF0000"/>
          <w:sz w:val="26"/>
          <w:szCs w:val="26"/>
        </w:rPr>
        <w:t>25.2. Открыть магистерскую программу «Интернет вещей и киберфизические технологии и системы связи» в МИЭМ им. А.Н. Тихонова НИУ ВШЭ.</w:t>
      </w:r>
    </w:p>
    <w:p w:rsidR="00951A61" w:rsidRPr="00C74780" w:rsidRDefault="00951A61" w:rsidP="00C74780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C74780">
        <w:rPr>
          <w:rFonts w:ascii="Times New Roman" w:hAnsi="Times New Roman"/>
          <w:color w:val="FF0000"/>
          <w:sz w:val="26"/>
          <w:szCs w:val="26"/>
        </w:rPr>
        <w:t>25.3. Рекомендовать ректору возложить руководство магистерской программой</w:t>
      </w:r>
    </w:p>
    <w:p w:rsidR="00951A61" w:rsidRPr="00C74780" w:rsidRDefault="00951A61" w:rsidP="00C74780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C74780">
        <w:rPr>
          <w:rFonts w:ascii="Times New Roman" w:hAnsi="Times New Roman"/>
          <w:color w:val="FF0000"/>
          <w:sz w:val="26"/>
          <w:szCs w:val="26"/>
        </w:rPr>
        <w:t>«Интернет вещей и киберфизические системы» на профессора, к.т.н. Воскова Л.С.</w:t>
      </w:r>
    </w:p>
    <w:p w:rsidR="00951A61" w:rsidRPr="00C74780" w:rsidRDefault="00951A61" w:rsidP="00C747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74780">
        <w:rPr>
          <w:rFonts w:ascii="Times New Roman" w:hAnsi="Times New Roman"/>
          <w:sz w:val="26"/>
          <w:szCs w:val="26"/>
        </w:rPr>
        <w:t>(из 151 члена ученого совета проголосовало: за – 89, против – нет, воздержалось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C74780">
        <w:rPr>
          <w:rFonts w:ascii="Times New Roman" w:hAnsi="Times New Roman"/>
          <w:sz w:val="26"/>
          <w:szCs w:val="26"/>
        </w:rPr>
        <w:t>2).</w:t>
      </w:r>
    </w:p>
    <w:p w:rsidR="00951A61" w:rsidRPr="00C74780" w:rsidRDefault="00951A61" w:rsidP="00C747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…..</w:t>
      </w:r>
    </w:p>
    <w:p w:rsidR="00951A61" w:rsidRDefault="00951A61" w:rsidP="00C747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51A61" w:rsidRPr="007F4CE4" w:rsidRDefault="00951A61" w:rsidP="007F4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7F4CE4">
        <w:rPr>
          <w:rFonts w:ascii="Times New Roman" w:hAnsi="Times New Roman"/>
          <w:b/>
          <w:bCs/>
          <w:sz w:val="26"/>
          <w:szCs w:val="26"/>
          <w:lang w:eastAsia="ru-RU"/>
        </w:rPr>
        <w:t>26. СЛУШАЛИ:</w:t>
      </w:r>
    </w:p>
    <w:p w:rsidR="00951A61" w:rsidRPr="007F4CE4" w:rsidRDefault="00951A61" w:rsidP="007F4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F4CE4">
        <w:rPr>
          <w:rFonts w:ascii="Times New Roman" w:hAnsi="Times New Roman"/>
          <w:sz w:val="26"/>
          <w:szCs w:val="26"/>
          <w:lang w:eastAsia="ru-RU"/>
        </w:rPr>
        <w:t>Н.Ю.Савельеву – о результатах электронного голосования по вопросу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F4CE4">
        <w:rPr>
          <w:rFonts w:ascii="Times New Roman" w:hAnsi="Times New Roman"/>
          <w:sz w:val="26"/>
          <w:szCs w:val="26"/>
          <w:lang w:eastAsia="ru-RU"/>
        </w:rPr>
        <w:t>«Об утверждении шаблонов образовательных стандартов НИУ ВШЭ по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F4CE4">
        <w:rPr>
          <w:rFonts w:ascii="Times New Roman" w:hAnsi="Times New Roman"/>
          <w:sz w:val="26"/>
          <w:szCs w:val="26"/>
          <w:lang w:eastAsia="ru-RU"/>
        </w:rPr>
        <w:t>направлениям подготовки бакалавриата и магистратуры»</w:t>
      </w:r>
    </w:p>
    <w:p w:rsidR="00951A61" w:rsidRPr="007F4CE4" w:rsidRDefault="00951A61" w:rsidP="007F4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7F4CE4">
        <w:rPr>
          <w:rFonts w:ascii="Times New Roman" w:hAnsi="Times New Roman"/>
          <w:b/>
          <w:bCs/>
          <w:sz w:val="26"/>
          <w:szCs w:val="26"/>
          <w:lang w:eastAsia="ru-RU"/>
        </w:rPr>
        <w:t>ПОСТАНОВИЛИ:</w:t>
      </w:r>
    </w:p>
    <w:p w:rsidR="00951A61" w:rsidRPr="007F4CE4" w:rsidRDefault="00951A61" w:rsidP="007F4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F4CE4">
        <w:rPr>
          <w:rFonts w:ascii="Times New Roman" w:hAnsi="Times New Roman"/>
          <w:sz w:val="26"/>
          <w:szCs w:val="26"/>
          <w:lang w:eastAsia="ru-RU"/>
        </w:rPr>
        <w:t>26.1. Утвердить шаблон образовательного стандарта НИУ ВШЭ по направлениям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F4CE4">
        <w:rPr>
          <w:rFonts w:ascii="Times New Roman" w:hAnsi="Times New Roman"/>
          <w:sz w:val="26"/>
          <w:szCs w:val="26"/>
          <w:lang w:eastAsia="ru-RU"/>
        </w:rPr>
        <w:t>подготовки бакалавриата (приложение 16).</w:t>
      </w:r>
    </w:p>
    <w:p w:rsidR="00951A61" w:rsidRPr="007F4CE4" w:rsidRDefault="00951A61" w:rsidP="007F4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F4CE4">
        <w:rPr>
          <w:rFonts w:ascii="Times New Roman" w:hAnsi="Times New Roman"/>
          <w:sz w:val="26"/>
          <w:szCs w:val="26"/>
          <w:lang w:eastAsia="ru-RU"/>
        </w:rPr>
        <w:t>26.2. Утвердить шаблон образовательного стандарта НИУ ВШЭ по направлениям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F4CE4">
        <w:rPr>
          <w:rFonts w:ascii="Times New Roman" w:hAnsi="Times New Roman"/>
          <w:sz w:val="26"/>
          <w:szCs w:val="26"/>
          <w:lang w:eastAsia="ru-RU"/>
        </w:rPr>
        <w:t xml:space="preserve">подготовки магистратуры (приложение 17). </w:t>
      </w:r>
    </w:p>
    <w:p w:rsidR="00951A61" w:rsidRPr="00E6141B" w:rsidRDefault="00951A61" w:rsidP="00B756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F4CE4">
        <w:rPr>
          <w:rFonts w:ascii="Times New Roman" w:hAnsi="Times New Roman"/>
          <w:sz w:val="26"/>
          <w:szCs w:val="26"/>
          <w:lang w:eastAsia="ru-RU"/>
        </w:rPr>
        <w:t>(из 151 члена ученого совета проголосовало: за – 77, против – нет, воздержалось –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F4CE4">
        <w:rPr>
          <w:rFonts w:ascii="Times New Roman" w:hAnsi="Times New Roman"/>
          <w:sz w:val="26"/>
          <w:szCs w:val="26"/>
          <w:lang w:eastAsia="ru-RU"/>
        </w:rPr>
        <w:t>3).</w:t>
      </w:r>
      <w:r>
        <w:rPr>
          <w:rFonts w:ascii="Times New Roman" w:hAnsi="Times New Roman"/>
          <w:sz w:val="26"/>
          <w:szCs w:val="26"/>
        </w:rPr>
        <w:br w:type="page"/>
      </w:r>
      <w:bookmarkStart w:id="0" w:name="_GoBack"/>
      <w:bookmarkEnd w:id="0"/>
      <w:r w:rsidRPr="00E6141B">
        <w:rPr>
          <w:rFonts w:ascii="Times New Roman" w:hAnsi="Times New Roman"/>
          <w:sz w:val="24"/>
          <w:szCs w:val="24"/>
          <w:lang w:eastAsia="ru-RU"/>
        </w:rPr>
        <w:lastRenderedPageBreak/>
        <w:t>Приложени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E6141B">
        <w:rPr>
          <w:rFonts w:ascii="Times New Roman" w:hAnsi="Times New Roman"/>
          <w:sz w:val="24"/>
          <w:szCs w:val="24"/>
          <w:lang w:eastAsia="ru-RU"/>
        </w:rPr>
        <w:t xml:space="preserve"> 2</w:t>
      </w:r>
    </w:p>
    <w:p w:rsidR="00951A61" w:rsidRPr="00E6141B" w:rsidRDefault="00951A61" w:rsidP="00E6141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6141B">
        <w:rPr>
          <w:rFonts w:ascii="Times New Roman" w:hAnsi="Times New Roman"/>
          <w:sz w:val="24"/>
          <w:szCs w:val="24"/>
          <w:lang w:eastAsia="ru-RU"/>
        </w:rPr>
        <w:t xml:space="preserve">к протоколу  ученого </w:t>
      </w:r>
    </w:p>
    <w:p w:rsidR="00951A61" w:rsidRPr="00E6141B" w:rsidRDefault="00951A61" w:rsidP="00E6141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6141B">
        <w:rPr>
          <w:rFonts w:ascii="Times New Roman" w:hAnsi="Times New Roman"/>
          <w:sz w:val="24"/>
          <w:szCs w:val="24"/>
          <w:lang w:eastAsia="ru-RU"/>
        </w:rPr>
        <w:t>совета   НИУ ВШЭ</w:t>
      </w:r>
    </w:p>
    <w:p w:rsidR="00951A61" w:rsidRPr="00E6141B" w:rsidRDefault="00951A61" w:rsidP="00E6141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6141B">
        <w:rPr>
          <w:rFonts w:ascii="Times New Roman" w:hAnsi="Times New Roman"/>
          <w:sz w:val="24"/>
          <w:szCs w:val="24"/>
          <w:lang w:eastAsia="ru-RU"/>
        </w:rPr>
        <w:t>от  23.06.2017 № 7</w:t>
      </w:r>
    </w:p>
    <w:p w:rsidR="00951A61" w:rsidRPr="00E6141B" w:rsidRDefault="00951A61" w:rsidP="00E6141B">
      <w:pPr>
        <w:spacing w:after="0" w:line="360" w:lineRule="atLeast"/>
        <w:ind w:left="1340" w:right="1000" w:firstLine="4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951A61" w:rsidRPr="00E6141B" w:rsidRDefault="00951A61" w:rsidP="00E6141B">
      <w:pPr>
        <w:spacing w:after="0" w:line="360" w:lineRule="atLeast"/>
        <w:ind w:left="1340" w:right="1000" w:firstLine="4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6141B">
        <w:rPr>
          <w:rFonts w:ascii="Times New Roman" w:hAnsi="Times New Roman"/>
          <w:b/>
          <w:sz w:val="26"/>
          <w:szCs w:val="26"/>
          <w:lang w:eastAsia="ru-RU"/>
        </w:rPr>
        <w:t>Список претендентов на должности ППС,</w:t>
      </w:r>
    </w:p>
    <w:p w:rsidR="00951A61" w:rsidRPr="00E6141B" w:rsidRDefault="00951A61" w:rsidP="00E6141B">
      <w:pPr>
        <w:spacing w:after="0" w:line="360" w:lineRule="atLeast"/>
        <w:ind w:left="1340" w:right="1000" w:firstLine="4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6141B">
        <w:rPr>
          <w:rFonts w:ascii="Times New Roman" w:hAnsi="Times New Roman"/>
          <w:b/>
          <w:sz w:val="26"/>
          <w:szCs w:val="26"/>
          <w:lang w:eastAsia="ru-RU"/>
        </w:rPr>
        <w:t>прошедших по конкурсу 23.06.2017 года</w:t>
      </w:r>
    </w:p>
    <w:tbl>
      <w:tblPr>
        <w:tblW w:w="10620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340"/>
        <w:gridCol w:w="1800"/>
        <w:gridCol w:w="1416"/>
        <w:gridCol w:w="564"/>
        <w:gridCol w:w="900"/>
        <w:gridCol w:w="1080"/>
        <w:gridCol w:w="900"/>
        <w:gridCol w:w="720"/>
      </w:tblGrid>
      <w:tr w:rsidR="00951A61" w:rsidRPr="001467F5" w:rsidTr="00E66E0A">
        <w:trPr>
          <w:trHeight w:val="7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141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141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Кафедра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keepNext/>
              <w:spacing w:before="240" w:after="60" w:line="240" w:lineRule="auto"/>
              <w:jc w:val="center"/>
              <w:outlineLvl w:val="1"/>
              <w:rPr>
                <w:rFonts w:ascii="Cambria" w:hAnsi="Cambria"/>
                <w:b/>
                <w:sz w:val="20"/>
                <w:szCs w:val="20"/>
                <w:lang w:eastAsia="ru-RU"/>
              </w:rPr>
            </w:pPr>
            <w:r w:rsidRPr="00E6141B">
              <w:rPr>
                <w:rFonts w:ascii="Cambria" w:hAnsi="Cambria"/>
                <w:b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141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141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</w:t>
            </w:r>
          </w:p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141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Против</w:t>
            </w:r>
          </w:p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141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Недействительно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141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Срок труд. </w:t>
            </w:r>
          </w:p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141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дог-ра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141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Тип дог-ра</w:t>
            </w:r>
          </w:p>
        </w:tc>
      </w:tr>
      <w:tr w:rsidR="00951A61" w:rsidRPr="001467F5" w:rsidTr="00E66E0A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…….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…….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…….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51A61" w:rsidRPr="001467F5" w:rsidTr="00E66E0A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МИЭМ им.А.Н.Тихонова НИУ ВШЭ, департамент компьютерной инженерии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lang w:eastAsia="ru-RU"/>
              </w:rPr>
              <w:t>Попов Дмитрий Александрович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lang w:eastAsia="ru-RU"/>
              </w:rPr>
              <w:t>Ассистент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951A61" w:rsidRPr="001467F5" w:rsidTr="00E66E0A">
        <w:trPr>
          <w:trHeight w:val="5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МИЭМ им.А.Н.Тихонова НИУ ВШЭ, департамент компьютерной инженерии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lang w:eastAsia="ru-RU"/>
              </w:rPr>
              <w:t>Ролич Алексей Юрьевич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lang w:eastAsia="ru-RU"/>
              </w:rPr>
              <w:t>Ассистент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951A61" w:rsidRPr="001467F5" w:rsidTr="00E66E0A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МИЭМ им.А.Н.Тихонова НИУ ВШЭ, департамент компьютерной инженерии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lang w:eastAsia="ru-RU"/>
              </w:rPr>
              <w:t>Азаров Владимир Николаевич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951A61" w:rsidRPr="001467F5" w:rsidTr="00E66E0A">
        <w:trPr>
          <w:trHeight w:val="5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МИЭМ им.А.Н.Тихонова НИУ ВШЭ, департамент компьютерной инженерии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lang w:eastAsia="ru-RU"/>
              </w:rPr>
              <w:t>Сафонов Сергей Николаевич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lang w:eastAsia="ru-RU"/>
              </w:rPr>
              <w:t>Старший преподаватель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951A61" w:rsidRPr="001467F5" w:rsidTr="00E66E0A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МИЭМ им.А.Н.Тихонова НИУ ВШЭ, департамент компьютерной инженерии, базовая кафедра информационно-аналитических систем ЗАО "ЕС-лизинг"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lang w:eastAsia="ru-RU"/>
              </w:rPr>
              <w:t>Шмид Александр Викторович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951A61" w:rsidRPr="001467F5" w:rsidTr="00E66E0A">
        <w:trPr>
          <w:trHeight w:val="8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МИЭМ им.А.Н.Тихонова НИУ ВШЭ, департамент прикладной математики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lang w:eastAsia="ru-RU"/>
              </w:rPr>
              <w:t>Будков Юрий Алексеевич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lang w:eastAsia="ru-RU"/>
              </w:rPr>
              <w:t>Доцент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951A61" w:rsidRPr="001467F5" w:rsidTr="00E66E0A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МИЭМ им.А.Н.Тихонова НИУ ВШЭ, департамент прикладной математики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lang w:eastAsia="ru-RU"/>
              </w:rPr>
              <w:t>Буровский Евгений Андреевич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lang w:eastAsia="ru-RU"/>
              </w:rPr>
              <w:t>Доцент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951A61" w:rsidRPr="001467F5" w:rsidTr="00E66E0A">
        <w:trPr>
          <w:trHeight w:val="5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МИЭМ им.А.Н.Тихонова НИУ ВШЭ, департамент прикладной математики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lang w:eastAsia="ru-RU"/>
              </w:rPr>
              <w:t>Выборный Евгений Викторович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lang w:eastAsia="ru-RU"/>
              </w:rPr>
              <w:t>Доцент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951A61" w:rsidRPr="001467F5" w:rsidTr="00E66E0A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МИЭМ им.А.Н.Тихонова НИУ ВШЭ, департамент прикладной математики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lang w:eastAsia="ru-RU"/>
              </w:rPr>
              <w:t>Голубин Алексей Юрьевич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lang w:eastAsia="ru-RU"/>
              </w:rPr>
              <w:t>Доцент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951A61" w:rsidRPr="001467F5" w:rsidTr="00E66E0A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МИЭМ им.А.Н.Тихонова НИУ ВШЭ, департамент прикладной математики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lang w:eastAsia="ru-RU"/>
              </w:rPr>
              <w:t>Истратов Анатолий Юрьевич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lang w:eastAsia="ru-RU"/>
              </w:rPr>
              <w:t>Доцент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951A61" w:rsidRPr="001467F5" w:rsidTr="00E66E0A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МИЭМ им.А.Н.Тихонова НИУ ВШЭ, департамент прикладной математики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lang w:eastAsia="ru-RU"/>
              </w:rPr>
              <w:t>Кузьмина Людмила Ивановна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lang w:eastAsia="ru-RU"/>
              </w:rPr>
              <w:t>Доцент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951A61" w:rsidRPr="001467F5" w:rsidTr="00E66E0A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МИЭМ им.А.Н.Тихонова НИУ ВШЭ, департамент прикладной математики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lang w:eastAsia="ru-RU"/>
              </w:rPr>
              <w:t>Лившиц Михаил Исаакович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lang w:eastAsia="ru-RU"/>
              </w:rPr>
              <w:t>Доцент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951A61" w:rsidRPr="001467F5" w:rsidTr="00E66E0A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МИЭМ им.А.Н.Тихонова НИУ ВШЭ, департамент прикладной математики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lang w:eastAsia="ru-RU"/>
              </w:rPr>
              <w:t>Парусникова Анастасия Владимировна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lang w:eastAsia="ru-RU"/>
              </w:rPr>
              <w:t>Доцент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951A61" w:rsidRPr="001467F5" w:rsidTr="00E66E0A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МИЭМ им.А.Н.Тихонова НИУ ВШЭ, департамент прикладной математики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lang w:eastAsia="ru-RU"/>
              </w:rPr>
              <w:t>Соловьева Татьяна Ивановна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lang w:eastAsia="ru-RU"/>
              </w:rPr>
              <w:t>Доцент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951A61" w:rsidRPr="001467F5" w:rsidTr="00E66E0A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МИЭМ им.А.Н.Тихонова НИУ ВШЭ, департамент прикладной математики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lang w:eastAsia="ru-RU"/>
              </w:rPr>
              <w:t>Афанасьев Валерий Николаевич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951A61" w:rsidRPr="001467F5" w:rsidTr="00E66E0A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МИЭМ им.А.Н.Тихонова НИУ ВШЭ, департамент прикладной математики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lang w:eastAsia="ru-RU"/>
              </w:rPr>
              <w:t>Белов Александр Владимирович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951A61" w:rsidRPr="001467F5" w:rsidTr="00E66E0A">
        <w:trPr>
          <w:trHeight w:val="7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МИЭМ им.А.Н.Тихонова НИУ ВШЭ, департамент прикладной математики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lang w:eastAsia="ru-RU"/>
              </w:rPr>
              <w:t>Данилов Владимир Григорьевич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951A61" w:rsidRPr="001467F5" w:rsidTr="00E66E0A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МИЭМ им.А.Н.Тихонова НИУ ВШЭ, департамент прикладной математики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lang w:eastAsia="ru-RU"/>
              </w:rPr>
              <w:t>Карасев Михаил Владимирович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951A61" w:rsidRPr="001467F5" w:rsidTr="00E66E0A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МИЭМ им.А.Н.Тихонова НИУ ВШЭ, департамент прикладной математики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lang w:eastAsia="ru-RU"/>
              </w:rPr>
              <w:t>Эминов Павел Алексеевич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951A61" w:rsidRPr="001467F5" w:rsidTr="00E66E0A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МИЭМ им.А.Н.Тихонова НИУ ВШЭ, департамент прикладной математики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lang w:eastAsia="ru-RU"/>
              </w:rPr>
              <w:t>Артамонов Сергей Юрьевич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lang w:eastAsia="ru-RU"/>
              </w:rPr>
              <w:t>Старший преподаватель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951A61" w:rsidRPr="001467F5" w:rsidTr="00E66E0A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МИЭМ им.А.Н.Тихонова НИУ ВШЭ, департамент прикладной математики, базовая кафедра «Прикладные информационно-коммуникационные средства и системы» ВЦ РАН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lang w:eastAsia="ru-RU"/>
              </w:rPr>
              <w:t>Щур Лев Николаевич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951A61" w:rsidRPr="001467F5" w:rsidTr="00E66E0A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МИЭМ им.А.Н.Тихонова НИУ ВШЭ, департамент электронной инженерии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lang w:eastAsia="ru-RU"/>
              </w:rPr>
              <w:t>Гузенкова Александра Сергеевна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lang w:eastAsia="ru-RU"/>
              </w:rPr>
              <w:t>Доцент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951A61" w:rsidRPr="001467F5" w:rsidTr="00E66E0A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МИЭМ им.А.Н.Тихонова НИУ ВШЭ, департамент электронной инженерии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lang w:eastAsia="ru-RU"/>
              </w:rPr>
              <w:t>Ихсанов Ренат Шамильевич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lang w:eastAsia="ru-RU"/>
              </w:rPr>
              <w:t>Доцент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951A61" w:rsidRPr="001467F5" w:rsidTr="00E66E0A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МИЭМ им.А.Н.Тихонова НИУ ВШЭ, департамент электронной инженерии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lang w:eastAsia="ru-RU"/>
              </w:rPr>
              <w:t>Попова Елена Арнольдовна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lang w:eastAsia="ru-RU"/>
              </w:rPr>
              <w:t>Доцент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951A61" w:rsidRPr="001467F5" w:rsidTr="00E66E0A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МИЭМ им.А.Н.Тихонова НИУ ВШЭ, департамент электронной инженерии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lang w:eastAsia="ru-RU"/>
              </w:rPr>
              <w:t>Потомский Сергей Юрьевич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lang w:eastAsia="ru-RU"/>
              </w:rPr>
              <w:t>Доцент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951A61" w:rsidRPr="001467F5" w:rsidTr="00E66E0A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МИЭМ им.А.Н.Тихонова НИУ ВШЭ, департамент электронной инженерии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lang w:eastAsia="ru-RU"/>
              </w:rPr>
              <w:t>Рябов Никита Иванович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lang w:eastAsia="ru-RU"/>
              </w:rPr>
              <w:t>Доцент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951A61" w:rsidRPr="001467F5" w:rsidTr="00E66E0A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МИЭМ им.А.Н.Тихонова НИУ ВШЭ, департамент электронной инженерии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lang w:eastAsia="ru-RU"/>
              </w:rPr>
              <w:t>Бондаренко Геннадий Германович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951A61" w:rsidRPr="001467F5" w:rsidTr="00E66E0A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МИЭМ им.А.Н.Тихонова НИУ ВШЭ, департамент электронной инженерии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lang w:eastAsia="ru-RU"/>
              </w:rPr>
              <w:t>Каперко Алексей Федорович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951A61" w:rsidRPr="001467F5" w:rsidTr="00E66E0A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МИЭМ им.А.Н.Тихонова НИУ ВШЭ, департамент электронной инженерии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lang w:eastAsia="ru-RU"/>
              </w:rPr>
              <w:t>Кофанов Юрий Николаевич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951A61" w:rsidRPr="001467F5" w:rsidTr="00E66E0A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МИЭМ им.А.Н.Тихонова НИУ ВШЭ, департамент электронной инженерии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lang w:eastAsia="ru-RU"/>
              </w:rPr>
              <w:t>Мозговой Юрий Дмитриевич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951A61" w:rsidRPr="001467F5" w:rsidTr="00E66E0A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МИЭМ им.А.Н.Тихонова НИУ ВШЭ, департамент электронной инженерии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lang w:eastAsia="ru-RU"/>
              </w:rPr>
              <w:t>Нефедов Владимир Николаевич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951A61" w:rsidRPr="001467F5" w:rsidTr="00E66E0A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МИЭМ им.А.Н.Тихонова НИУ ВШЭ, департамент электронной инженерии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lang w:eastAsia="ru-RU"/>
              </w:rPr>
              <w:t>Саенко Владимир Степанович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951A61" w:rsidRPr="001467F5" w:rsidTr="00E66E0A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МИЭМ им.А.Н.Тихонова НИУ ВШЭ, департамент электронной инженерии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lang w:eastAsia="ru-RU"/>
              </w:rPr>
              <w:t>Туманов Михаил Петрович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951A61" w:rsidRPr="001467F5" w:rsidTr="00E66E0A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МИЭМ им.А.Н.Тихонова НИУ ВШЭ, департамент электронной инженерии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lang w:eastAsia="ru-RU"/>
              </w:rPr>
              <w:t>Тютнев Андрей Павлович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951A61" w:rsidRPr="001467F5" w:rsidTr="00E66E0A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МИЭМ им.А.Н.Тихонова НИУ ВШЭ, департамент электронной инженерии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lang w:eastAsia="ru-RU"/>
              </w:rPr>
              <w:t>Ульянов Сергей Леонидович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951A61" w:rsidRPr="001467F5" w:rsidTr="00E66E0A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МИЭМ им.А.Н.Тихонова НИУ ВШЭ, департамент электронной инженерии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lang w:eastAsia="ru-RU"/>
              </w:rPr>
              <w:t>Богачев Константин Александрович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951A61" w:rsidRPr="001467F5" w:rsidTr="00E66E0A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МИЭМ им.А.Н.Тихонова НИУ ВШЭ, департамент электронной инженерии, базовая кафедра квантовой оптики и телекоммуникаций ЗАО"Сконтел"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lang w:eastAsia="ru-RU"/>
              </w:rPr>
              <w:t>Гольцман Григорий Наумович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951A61" w:rsidRPr="001467F5" w:rsidTr="00E66E0A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МИЭМ им.А.Н.Тихонова НИУ ВШЭ, департамент электронной инженерии, базовая кафедра ОАО"Научно-исследовательский институт систем связи и управления"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lang w:eastAsia="ru-RU"/>
              </w:rPr>
              <w:t>Казанский Алексей Георгиевич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951A61" w:rsidRPr="001467F5" w:rsidTr="00E66E0A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МИЭМ им.А.Н.Тихонова НИУ ВШЭ, департамент электронной инженерии, базовая кафедра ОАО"РКК"Энергия"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lang w:eastAsia="ru-RU"/>
              </w:rPr>
              <w:t>Балакин Станислав Викторович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951A61" w:rsidRPr="001467F5" w:rsidTr="00E66E0A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МИЭМ им.А.Н.Тихонова НИУ ВШЭ, департамент электронной инженерии, базовая кафедра всероссийского научно-исследовательского института оптико-физических измерений (ВНИИОФИ)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lang w:eastAsia="ru-RU"/>
              </w:rPr>
              <w:t>Крутиков Владимир Николаевич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951A61" w:rsidRPr="001467F5" w:rsidTr="00E66E0A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МИЭМ им.А.Н.Тихонова НИУ ВШЭ, кафедра компьютерной безопасности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lang w:eastAsia="ru-RU"/>
              </w:rPr>
              <w:t>Лось Алексей Борисович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lang w:eastAsia="ru-RU"/>
              </w:rPr>
              <w:t>Доцент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951A61" w:rsidRPr="001467F5" w:rsidTr="00E66E0A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МИЭМ им.А.Н.Тихонова НИУ ВШЭ, кафедра компьютерной безопасности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lang w:eastAsia="ru-RU"/>
              </w:rPr>
              <w:t>Нестеренко Алексей Юрьевич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lang w:eastAsia="ru-RU"/>
              </w:rPr>
              <w:t>Доцент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951A61" w:rsidRPr="001467F5" w:rsidTr="00E66E0A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МИЭМ им.А.Н.Тихонова НИУ ВШЭ, кафедра компьютерной безопасности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lang w:eastAsia="ru-RU"/>
              </w:rPr>
              <w:t>Сорокин Александр Владимирович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951A61" w:rsidRPr="001467F5" w:rsidTr="00E66E0A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…….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…….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…….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61" w:rsidRPr="00E6141B" w:rsidRDefault="00951A61" w:rsidP="00E6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51A61" w:rsidRDefault="00951A61"/>
    <w:p w:rsidR="00951A61" w:rsidRPr="00E6141B" w:rsidRDefault="00951A61" w:rsidP="00E614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951A61" w:rsidRPr="00E6141B" w:rsidSect="0095153E">
          <w:footerReference w:type="even" r:id="rId7"/>
          <w:footerReference w:type="default" r:id="rId8"/>
          <w:pgSz w:w="11906" w:h="16838"/>
          <w:pgMar w:top="1258" w:right="851" w:bottom="1134" w:left="1134" w:header="709" w:footer="709" w:gutter="0"/>
          <w:cols w:space="708"/>
          <w:docGrid w:linePitch="360"/>
        </w:sectPr>
      </w:pPr>
    </w:p>
    <w:p w:rsidR="00951A61" w:rsidRDefault="00951A61" w:rsidP="00C747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51A61" w:rsidRPr="00E6141B" w:rsidRDefault="00951A61" w:rsidP="00E6141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6141B">
        <w:rPr>
          <w:rFonts w:ascii="Times New Roman" w:hAnsi="Times New Roman"/>
          <w:sz w:val="26"/>
          <w:szCs w:val="26"/>
        </w:rPr>
        <w:t>Приложение 3</w:t>
      </w:r>
    </w:p>
    <w:p w:rsidR="00951A61" w:rsidRPr="00E6141B" w:rsidRDefault="00951A61" w:rsidP="00E6141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6141B">
        <w:rPr>
          <w:rFonts w:ascii="Times New Roman" w:hAnsi="Times New Roman"/>
          <w:sz w:val="26"/>
          <w:szCs w:val="26"/>
        </w:rPr>
        <w:t>к протоколу заседания ученого совета НИУ ВШЭ</w:t>
      </w:r>
    </w:p>
    <w:p w:rsidR="00951A61" w:rsidRDefault="00951A61" w:rsidP="00E6141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6141B">
        <w:rPr>
          <w:rFonts w:ascii="Times New Roman" w:hAnsi="Times New Roman"/>
          <w:sz w:val="26"/>
          <w:szCs w:val="26"/>
        </w:rPr>
        <w:t>от 23.06.2017 № 7</w:t>
      </w:r>
    </w:p>
    <w:p w:rsidR="00951A61" w:rsidRDefault="00951A61" w:rsidP="00E6141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103"/>
        <w:gridCol w:w="4395"/>
        <w:gridCol w:w="4677"/>
      </w:tblGrid>
      <w:tr w:rsidR="00951A61" w:rsidRPr="001467F5" w:rsidTr="001467F5">
        <w:tc>
          <w:tcPr>
            <w:tcW w:w="675" w:type="dxa"/>
          </w:tcPr>
          <w:p w:rsidR="00951A61" w:rsidRPr="001467F5" w:rsidRDefault="00951A61" w:rsidP="001467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67F5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5103" w:type="dxa"/>
          </w:tcPr>
          <w:p w:rsidR="00951A61" w:rsidRPr="001467F5" w:rsidRDefault="00951A61" w:rsidP="001467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67F5">
              <w:rPr>
                <w:rFonts w:ascii="Times New Roman" w:hAnsi="Times New Roman"/>
                <w:sz w:val="26"/>
                <w:szCs w:val="26"/>
              </w:rPr>
              <w:t>ФИО работника, должность и подразделение</w:t>
            </w:r>
          </w:p>
        </w:tc>
        <w:tc>
          <w:tcPr>
            <w:tcW w:w="4395" w:type="dxa"/>
          </w:tcPr>
          <w:p w:rsidR="00951A61" w:rsidRPr="001467F5" w:rsidRDefault="00951A61" w:rsidP="001467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67F5">
              <w:rPr>
                <w:rFonts w:ascii="Times New Roman" w:hAnsi="Times New Roman"/>
                <w:sz w:val="26"/>
                <w:szCs w:val="26"/>
              </w:rPr>
              <w:t>Подразделение</w:t>
            </w:r>
          </w:p>
        </w:tc>
        <w:tc>
          <w:tcPr>
            <w:tcW w:w="4677" w:type="dxa"/>
          </w:tcPr>
          <w:p w:rsidR="00951A61" w:rsidRPr="001467F5" w:rsidRDefault="00951A61" w:rsidP="001467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67F5">
              <w:rPr>
                <w:rFonts w:ascii="Times New Roman" w:hAnsi="Times New Roman"/>
                <w:sz w:val="26"/>
                <w:szCs w:val="26"/>
              </w:rPr>
              <w:t>Вид награды</w:t>
            </w:r>
          </w:p>
        </w:tc>
      </w:tr>
      <w:tr w:rsidR="00951A61" w:rsidRPr="001467F5" w:rsidTr="001467F5">
        <w:tc>
          <w:tcPr>
            <w:tcW w:w="675" w:type="dxa"/>
          </w:tcPr>
          <w:p w:rsidR="00951A61" w:rsidRPr="001467F5" w:rsidRDefault="00951A61" w:rsidP="001467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67F5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5103" w:type="dxa"/>
          </w:tcPr>
          <w:p w:rsidR="00951A61" w:rsidRPr="001467F5" w:rsidRDefault="00951A61" w:rsidP="001467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951A61" w:rsidRPr="001467F5" w:rsidRDefault="00951A61" w:rsidP="001467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951A61" w:rsidRPr="001467F5" w:rsidRDefault="00951A61" w:rsidP="001467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51A61" w:rsidRPr="001467F5" w:rsidTr="001467F5">
        <w:tc>
          <w:tcPr>
            <w:tcW w:w="675" w:type="dxa"/>
          </w:tcPr>
          <w:p w:rsidR="00951A61" w:rsidRPr="001467F5" w:rsidRDefault="00951A61" w:rsidP="001467F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467F5">
              <w:rPr>
                <w:rFonts w:ascii="Times New Roman" w:hAnsi="Times New Roman"/>
                <w:color w:val="FF0000"/>
                <w:sz w:val="26"/>
                <w:szCs w:val="26"/>
              </w:rPr>
              <w:t>14</w:t>
            </w:r>
          </w:p>
        </w:tc>
        <w:tc>
          <w:tcPr>
            <w:tcW w:w="5103" w:type="dxa"/>
          </w:tcPr>
          <w:p w:rsidR="00951A61" w:rsidRPr="001467F5" w:rsidRDefault="00951A61" w:rsidP="001467F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467F5">
              <w:rPr>
                <w:rFonts w:ascii="Times New Roman" w:hAnsi="Times New Roman"/>
                <w:color w:val="FF0000"/>
                <w:sz w:val="26"/>
                <w:szCs w:val="26"/>
              </w:rPr>
              <w:t>Абрамешин Андрей Евгеньевич,</w:t>
            </w:r>
          </w:p>
          <w:p w:rsidR="00951A61" w:rsidRPr="001467F5" w:rsidRDefault="00951A61" w:rsidP="001467F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467F5">
              <w:rPr>
                <w:rFonts w:ascii="Times New Roman" w:hAnsi="Times New Roman"/>
                <w:color w:val="FF0000"/>
                <w:sz w:val="26"/>
                <w:szCs w:val="26"/>
              </w:rPr>
              <w:t>заместитель директора Московского института электроники и математики им. А.Н. Тихонова</w:t>
            </w:r>
          </w:p>
        </w:tc>
        <w:tc>
          <w:tcPr>
            <w:tcW w:w="4395" w:type="dxa"/>
          </w:tcPr>
          <w:p w:rsidR="00951A61" w:rsidRPr="001467F5" w:rsidRDefault="00951A61" w:rsidP="001467F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467F5">
              <w:rPr>
                <w:rFonts w:ascii="Times New Roman" w:hAnsi="Times New Roman"/>
                <w:color w:val="FF0000"/>
                <w:sz w:val="26"/>
                <w:szCs w:val="26"/>
              </w:rPr>
              <w:t>Московский институт электроники и математики им. А.Н. Тихонова</w:t>
            </w:r>
          </w:p>
        </w:tc>
        <w:tc>
          <w:tcPr>
            <w:tcW w:w="4677" w:type="dxa"/>
          </w:tcPr>
          <w:p w:rsidR="00951A61" w:rsidRPr="001467F5" w:rsidRDefault="00951A61" w:rsidP="001467F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467F5">
              <w:rPr>
                <w:rFonts w:ascii="Times New Roman" w:hAnsi="Times New Roman"/>
                <w:color w:val="FF0000"/>
                <w:sz w:val="26"/>
                <w:szCs w:val="26"/>
              </w:rPr>
              <w:t>Благодарность Министерства образования и науки РФ</w:t>
            </w:r>
          </w:p>
        </w:tc>
      </w:tr>
      <w:tr w:rsidR="00951A61" w:rsidRPr="001467F5" w:rsidTr="001467F5">
        <w:tc>
          <w:tcPr>
            <w:tcW w:w="675" w:type="dxa"/>
          </w:tcPr>
          <w:p w:rsidR="00951A61" w:rsidRPr="001467F5" w:rsidRDefault="00951A61" w:rsidP="001467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67F5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5103" w:type="dxa"/>
          </w:tcPr>
          <w:p w:rsidR="00951A61" w:rsidRPr="001467F5" w:rsidRDefault="00951A61" w:rsidP="001467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951A61" w:rsidRPr="001467F5" w:rsidRDefault="00951A61" w:rsidP="001467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951A61" w:rsidRPr="001467F5" w:rsidRDefault="00951A61" w:rsidP="001467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51A61" w:rsidRPr="00E6141B" w:rsidRDefault="00951A61" w:rsidP="00E614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6141B">
        <w:rPr>
          <w:rFonts w:ascii="Times New Roman" w:hAnsi="Times New Roman"/>
          <w:sz w:val="26"/>
          <w:szCs w:val="26"/>
        </w:rPr>
        <w:t xml:space="preserve"> </w:t>
      </w:r>
    </w:p>
    <w:sectPr w:rsidR="00951A61" w:rsidRPr="00E6141B" w:rsidSect="00E6141B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6C5" w:rsidRDefault="008976C5" w:rsidP="00070C30">
      <w:pPr>
        <w:spacing w:after="0" w:line="240" w:lineRule="auto"/>
      </w:pPr>
      <w:r>
        <w:separator/>
      </w:r>
    </w:p>
  </w:endnote>
  <w:endnote w:type="continuationSeparator" w:id="0">
    <w:p w:rsidR="008976C5" w:rsidRDefault="008976C5" w:rsidP="00070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A61" w:rsidRDefault="00951A61" w:rsidP="000C00C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1A61" w:rsidRDefault="00951A61" w:rsidP="000C00C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A61" w:rsidRDefault="00951A61" w:rsidP="000C00C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756CC">
      <w:rPr>
        <w:rStyle w:val="a6"/>
        <w:noProof/>
      </w:rPr>
      <w:t>2</w:t>
    </w:r>
    <w:r>
      <w:rPr>
        <w:rStyle w:val="a6"/>
      </w:rPr>
      <w:fldChar w:fldCharType="end"/>
    </w:r>
  </w:p>
  <w:p w:rsidR="00951A61" w:rsidRDefault="00951A61" w:rsidP="000C00C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6C5" w:rsidRDefault="008976C5" w:rsidP="00070C30">
      <w:pPr>
        <w:spacing w:after="0" w:line="240" w:lineRule="auto"/>
      </w:pPr>
      <w:r>
        <w:separator/>
      </w:r>
    </w:p>
  </w:footnote>
  <w:footnote w:type="continuationSeparator" w:id="0">
    <w:p w:rsidR="008976C5" w:rsidRDefault="008976C5" w:rsidP="00070C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3D7A"/>
    <w:rsid w:val="00020165"/>
    <w:rsid w:val="00062039"/>
    <w:rsid w:val="00070C30"/>
    <w:rsid w:val="00075819"/>
    <w:rsid w:val="00090481"/>
    <w:rsid w:val="000A1CBB"/>
    <w:rsid w:val="000C00C1"/>
    <w:rsid w:val="000C0DD5"/>
    <w:rsid w:val="000F2387"/>
    <w:rsid w:val="001467F5"/>
    <w:rsid w:val="00164AF3"/>
    <w:rsid w:val="001944BE"/>
    <w:rsid w:val="0022750D"/>
    <w:rsid w:val="002532D3"/>
    <w:rsid w:val="0026302D"/>
    <w:rsid w:val="002976B7"/>
    <w:rsid w:val="00324A67"/>
    <w:rsid w:val="003602D5"/>
    <w:rsid w:val="003C55CE"/>
    <w:rsid w:val="003C5737"/>
    <w:rsid w:val="003F66C3"/>
    <w:rsid w:val="00401D5B"/>
    <w:rsid w:val="00453AC3"/>
    <w:rsid w:val="004C5A72"/>
    <w:rsid w:val="005228CB"/>
    <w:rsid w:val="00523D7A"/>
    <w:rsid w:val="00541406"/>
    <w:rsid w:val="005455DC"/>
    <w:rsid w:val="00573FCC"/>
    <w:rsid w:val="00620B2C"/>
    <w:rsid w:val="006B46A1"/>
    <w:rsid w:val="006F24B7"/>
    <w:rsid w:val="007007E4"/>
    <w:rsid w:val="00787CF0"/>
    <w:rsid w:val="007C36C7"/>
    <w:rsid w:val="007F0174"/>
    <w:rsid w:val="007F4CE4"/>
    <w:rsid w:val="00817A54"/>
    <w:rsid w:val="00832FFB"/>
    <w:rsid w:val="00840D9C"/>
    <w:rsid w:val="008976C5"/>
    <w:rsid w:val="008C784D"/>
    <w:rsid w:val="008D4A37"/>
    <w:rsid w:val="00907CA3"/>
    <w:rsid w:val="00926F94"/>
    <w:rsid w:val="00947FD9"/>
    <w:rsid w:val="0095153E"/>
    <w:rsid w:val="00951A61"/>
    <w:rsid w:val="009548C2"/>
    <w:rsid w:val="009E3E56"/>
    <w:rsid w:val="00A141B6"/>
    <w:rsid w:val="00A167A1"/>
    <w:rsid w:val="00A17FB8"/>
    <w:rsid w:val="00A37426"/>
    <w:rsid w:val="00AA499B"/>
    <w:rsid w:val="00AC35BB"/>
    <w:rsid w:val="00B04CF5"/>
    <w:rsid w:val="00B43CF0"/>
    <w:rsid w:val="00B710EB"/>
    <w:rsid w:val="00B756CC"/>
    <w:rsid w:val="00BD0182"/>
    <w:rsid w:val="00C07A56"/>
    <w:rsid w:val="00C64E3D"/>
    <w:rsid w:val="00C74780"/>
    <w:rsid w:val="00CE0F82"/>
    <w:rsid w:val="00CE6498"/>
    <w:rsid w:val="00D00592"/>
    <w:rsid w:val="00D30778"/>
    <w:rsid w:val="00E17B9C"/>
    <w:rsid w:val="00E4112E"/>
    <w:rsid w:val="00E51755"/>
    <w:rsid w:val="00E6141B"/>
    <w:rsid w:val="00E66E0A"/>
    <w:rsid w:val="00E834E4"/>
    <w:rsid w:val="00EA0479"/>
    <w:rsid w:val="00EA680F"/>
    <w:rsid w:val="00F720F0"/>
    <w:rsid w:val="00F96699"/>
    <w:rsid w:val="00FA7D2A"/>
    <w:rsid w:val="00FF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4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E614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6141B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E6141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1700</Words>
  <Characters>9696</Characters>
  <Application>Microsoft Office Word</Application>
  <DocSecurity>0</DocSecurity>
  <Lines>80</Lines>
  <Paragraphs>22</Paragraphs>
  <ScaleCrop>false</ScaleCrop>
  <Company/>
  <LinksUpToDate>false</LinksUpToDate>
  <CharactersWithSpaces>11374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 РЕШЕНИЙ УЧЕНОГО СОВЕТА НИУ ВШЭ</dc:title>
  <dc:subject/>
  <dc:creator>Пользователь Windows</dc:creator>
  <cp:keywords/>
  <dc:description/>
  <cp:lastModifiedBy>Пользователь Windows</cp:lastModifiedBy>
  <cp:revision>5</cp:revision>
  <dcterms:created xsi:type="dcterms:W3CDTF">2017-07-10T11:12:00Z</dcterms:created>
  <dcterms:modified xsi:type="dcterms:W3CDTF">2017-12-13T09:49:00Z</dcterms:modified>
</cp:coreProperties>
</file>