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D5" w:rsidRDefault="009674D5" w:rsidP="003D4F9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3D4F9D" w:rsidRDefault="003D4F9D" w:rsidP="003D4F9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3D4F9D" w:rsidRPr="00523D7A" w:rsidRDefault="003D4F9D" w:rsidP="003D4F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74D5" w:rsidRPr="000A1CBB" w:rsidRDefault="009674D5" w:rsidP="003D4F9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A1CBB">
        <w:rPr>
          <w:rFonts w:ascii="Times New Roman" w:hAnsi="Times New Roman"/>
          <w:b/>
          <w:sz w:val="26"/>
          <w:szCs w:val="24"/>
          <w:lang w:eastAsia="ru-RU"/>
        </w:rPr>
        <w:t>2</w:t>
      </w:r>
      <w:r w:rsidRPr="006F24B7">
        <w:rPr>
          <w:rFonts w:ascii="Times New Roman" w:hAnsi="Times New Roman"/>
          <w:b/>
          <w:sz w:val="26"/>
          <w:szCs w:val="24"/>
          <w:lang w:eastAsia="ru-RU"/>
        </w:rPr>
        <w:t>6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мая 2017</w:t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 w:rsidR="003D4F9D">
        <w:rPr>
          <w:rFonts w:ascii="Times New Roman" w:hAnsi="Times New Roman"/>
          <w:b/>
          <w:sz w:val="26"/>
          <w:szCs w:val="24"/>
          <w:lang w:eastAsia="ru-RU"/>
        </w:rPr>
        <w:t xml:space="preserve">из </w:t>
      </w:r>
      <w:r>
        <w:rPr>
          <w:rFonts w:ascii="Times New Roman" w:hAnsi="Times New Roman"/>
          <w:b/>
          <w:sz w:val="26"/>
          <w:szCs w:val="24"/>
          <w:lang w:eastAsia="ru-RU"/>
        </w:rPr>
        <w:t>Протокол</w:t>
      </w:r>
      <w:r w:rsidR="003D4F9D">
        <w:rPr>
          <w:rFonts w:ascii="Times New Roman" w:hAnsi="Times New Roman"/>
          <w:b/>
          <w:sz w:val="26"/>
          <w:szCs w:val="24"/>
          <w:lang w:eastAsia="ru-RU"/>
        </w:rPr>
        <w:t>а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6</w:t>
      </w:r>
    </w:p>
    <w:p w:rsidR="009674D5" w:rsidRDefault="009674D5" w:rsidP="003D4F9D">
      <w:pPr>
        <w:spacing w:after="0"/>
      </w:pPr>
    </w:p>
    <w:p w:rsidR="009674D5" w:rsidRDefault="009674D5" w:rsidP="003D4F9D">
      <w:pPr>
        <w:spacing w:after="0"/>
      </w:pPr>
    </w:p>
    <w:p w:rsidR="009674D5" w:rsidRPr="006F24B7" w:rsidRDefault="009674D5" w:rsidP="006F24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F24B7">
        <w:rPr>
          <w:rFonts w:ascii="Times New Roman" w:hAnsi="Times New Roman"/>
          <w:b/>
          <w:sz w:val="26"/>
          <w:szCs w:val="26"/>
        </w:rPr>
        <w:t>4. СЛУШАЛИ:</w:t>
      </w:r>
    </w:p>
    <w:p w:rsidR="009674D5" w:rsidRPr="006F24B7" w:rsidRDefault="009674D5" w:rsidP="006F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F24B7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6F24B7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4B7">
        <w:rPr>
          <w:rFonts w:ascii="Times New Roman" w:hAnsi="Times New Roman"/>
          <w:sz w:val="26"/>
          <w:szCs w:val="26"/>
        </w:rPr>
        <w:t>утверждении Положения об организации промежуточной аттестации и текущего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4B7">
        <w:rPr>
          <w:rFonts w:ascii="Times New Roman" w:hAnsi="Times New Roman"/>
          <w:sz w:val="26"/>
          <w:szCs w:val="26"/>
        </w:rPr>
        <w:t>контроля успеваемости студентов НИУ ВШЭ»</w:t>
      </w:r>
    </w:p>
    <w:p w:rsidR="009674D5" w:rsidRPr="006F24B7" w:rsidRDefault="009674D5" w:rsidP="006F24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F24B7">
        <w:rPr>
          <w:rFonts w:ascii="Times New Roman" w:hAnsi="Times New Roman"/>
          <w:b/>
          <w:sz w:val="26"/>
          <w:szCs w:val="26"/>
        </w:rPr>
        <w:t>ПОСТАНОВИЛИ:</w:t>
      </w:r>
    </w:p>
    <w:p w:rsidR="009674D5" w:rsidRPr="006F24B7" w:rsidRDefault="009674D5" w:rsidP="006F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24B7">
        <w:rPr>
          <w:rFonts w:ascii="Times New Roman" w:hAnsi="Times New Roman"/>
          <w:sz w:val="26"/>
          <w:szCs w:val="26"/>
        </w:rPr>
        <w:t>4.1. Утвердить и ввести в действие с 01.09.2017 Положение об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4B7">
        <w:rPr>
          <w:rFonts w:ascii="Times New Roman" w:hAnsi="Times New Roman"/>
          <w:sz w:val="26"/>
          <w:szCs w:val="26"/>
        </w:rPr>
        <w:t>промежуточной аттестации и текущего контроля успеваемости студентов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4B7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экономики».</w:t>
      </w:r>
    </w:p>
    <w:p w:rsidR="009674D5" w:rsidRPr="006F24B7" w:rsidRDefault="009674D5" w:rsidP="006F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24B7">
        <w:rPr>
          <w:rFonts w:ascii="Times New Roman" w:hAnsi="Times New Roman"/>
          <w:sz w:val="26"/>
          <w:szCs w:val="26"/>
        </w:rPr>
        <w:t>4.2. Считать утратившим силу с 01.09.2017 Положение об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4B7">
        <w:rPr>
          <w:rFonts w:ascii="Times New Roman" w:hAnsi="Times New Roman"/>
          <w:sz w:val="26"/>
          <w:szCs w:val="26"/>
        </w:rPr>
        <w:t>промежуточной аттестации и текущего контроля успеваемости студентов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4B7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4B7">
        <w:rPr>
          <w:rFonts w:ascii="Times New Roman" w:hAnsi="Times New Roman"/>
          <w:sz w:val="26"/>
          <w:szCs w:val="26"/>
        </w:rPr>
        <w:t>утвержденное ученым советом НИУ ВШЭ от 27.06.2014, протокол № 05,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4B7">
        <w:rPr>
          <w:rFonts w:ascii="Times New Roman" w:hAnsi="Times New Roman"/>
          <w:sz w:val="26"/>
          <w:szCs w:val="26"/>
        </w:rPr>
        <w:t>введенное в действие приказом от 19.08.2014 № 6.18.1-01/1908-02.</w:t>
      </w:r>
    </w:p>
    <w:p w:rsidR="009674D5" w:rsidRPr="006F24B7" w:rsidRDefault="009674D5" w:rsidP="006F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24B7">
        <w:rPr>
          <w:rFonts w:ascii="Times New Roman" w:hAnsi="Times New Roman"/>
          <w:sz w:val="26"/>
          <w:szCs w:val="26"/>
        </w:rPr>
        <w:t>(из 151 члена ученого совета проголосовало: за – 86, против – 1, воздержалось – 6).</w:t>
      </w:r>
    </w:p>
    <w:p w:rsidR="009674D5" w:rsidRDefault="009674D5" w:rsidP="00070FB7">
      <w:pPr>
        <w:spacing w:after="0"/>
        <w:rPr>
          <w:rFonts w:ascii="Times New Roman" w:hAnsi="Times New Roman"/>
          <w:sz w:val="26"/>
          <w:szCs w:val="26"/>
        </w:rPr>
      </w:pPr>
    </w:p>
    <w:p w:rsidR="00070FB7" w:rsidRDefault="00070FB7" w:rsidP="00070FB7">
      <w:pPr>
        <w:spacing w:after="0"/>
        <w:rPr>
          <w:rFonts w:ascii="Times New Roman" w:hAnsi="Times New Roman"/>
          <w:sz w:val="26"/>
          <w:szCs w:val="26"/>
        </w:rPr>
      </w:pPr>
    </w:p>
    <w:p w:rsidR="009674D5" w:rsidRPr="00FC0200" w:rsidRDefault="009674D5" w:rsidP="00FC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0200">
        <w:rPr>
          <w:rFonts w:ascii="Times New Roman" w:hAnsi="Times New Roman"/>
          <w:b/>
          <w:bCs/>
          <w:sz w:val="26"/>
          <w:szCs w:val="26"/>
          <w:lang w:eastAsia="ru-RU"/>
        </w:rPr>
        <w:t>5. СЛУШАЛИ:</w:t>
      </w:r>
    </w:p>
    <w:p w:rsidR="009674D5" w:rsidRPr="00FC0200" w:rsidRDefault="009674D5" w:rsidP="00FC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Н.Ю.Савельеву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вопросу «О внесении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изменений в Порядок учета результатов победителей и призеров олимпиад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школьников при поступлении в НИУ ВШЭ в 2017 году»</w:t>
      </w:r>
    </w:p>
    <w:p w:rsidR="009674D5" w:rsidRPr="00FC0200" w:rsidRDefault="009674D5" w:rsidP="00FC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0200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9674D5" w:rsidRPr="00FC0200" w:rsidRDefault="009674D5" w:rsidP="00FC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0200">
        <w:rPr>
          <w:rFonts w:ascii="Times New Roman" w:hAnsi="Times New Roman"/>
          <w:sz w:val="26"/>
          <w:szCs w:val="26"/>
          <w:lang w:eastAsia="ru-RU"/>
        </w:rPr>
        <w:t>5.1. Внести в приложение 3 Порядка учета результатов победителей и призеров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олимпиад школьников при поступлении в НИУ ВШЭ в 2017 году, утвержденного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учёным советом 30.09.2016, протокол № 08, и введенного в действие приказом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НИУ ВШЭ от 30.09.2016 № 6.18.1-01/3009-14, следующие изменения:</w:t>
      </w:r>
    </w:p>
    <w:p w:rsidR="009674D5" w:rsidRPr="00FC0200" w:rsidRDefault="009674D5" w:rsidP="00FC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0200">
        <w:rPr>
          <w:rFonts w:ascii="Times New Roman" w:hAnsi="Times New Roman"/>
          <w:sz w:val="26"/>
          <w:szCs w:val="26"/>
          <w:lang w:eastAsia="ru-RU"/>
        </w:rPr>
        <w:t>5.1.1. в пункте 8 после строки 6 добавить новую строку 7 следующего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содержания:</w:t>
      </w:r>
    </w:p>
    <w:p w:rsidR="009674D5" w:rsidRPr="00FC0200" w:rsidRDefault="009674D5" w:rsidP="00FC0200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766"/>
        <w:gridCol w:w="1702"/>
        <w:gridCol w:w="1977"/>
        <w:gridCol w:w="276"/>
        <w:gridCol w:w="456"/>
        <w:gridCol w:w="507"/>
        <w:gridCol w:w="2313"/>
      </w:tblGrid>
      <w:tr w:rsidR="009674D5" w:rsidRPr="00FC0200">
        <w:trPr>
          <w:trHeight w:hRule="exact" w:val="39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Компьютерная</w:t>
            </w:r>
            <w:r w:rsidRPr="00FC0200">
              <w:rPr>
                <w:rFonts w:ascii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компьютерная</w:t>
            </w:r>
            <w:r w:rsidRPr="00FC0200">
              <w:rPr>
                <w:rFonts w:ascii="Times New Roman" w:hAnsi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информационная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40" w:lineRule="auto"/>
              <w:ind w:left="102" w:right="153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Зачисление</w:t>
            </w:r>
            <w:r w:rsidRPr="00FC0200">
              <w:rPr>
                <w:rFonts w:ascii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победителей</w:t>
            </w:r>
            <w:r w:rsidRPr="00FC020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0200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призеров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(дипломы</w:t>
            </w:r>
            <w:r w:rsidRPr="00FC0200">
              <w:rPr>
                <w:rFonts w:ascii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1, 2 степени)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без</w:t>
            </w:r>
            <w:r w:rsidRPr="00FC0200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вступительных</w:t>
            </w:r>
            <w:r w:rsidRPr="00FC0200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испытаний;</w:t>
            </w:r>
            <w:r w:rsidRPr="00FC020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Призеры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(Диплом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степени)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максимальный</w:t>
            </w:r>
            <w:r w:rsidRPr="00FC020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балл</w:t>
            </w:r>
            <w:r w:rsidRPr="00FC0200">
              <w:rPr>
                <w:rFonts w:ascii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информатике.</w:t>
            </w: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максимальный</w:t>
            </w:r>
            <w:r w:rsidRPr="00FC0200">
              <w:rPr>
                <w:rFonts w:ascii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балл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FC0200">
              <w:rPr>
                <w:rFonts w:ascii="Times New Roman" w:hAnsi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информатике.</w:t>
            </w:r>
          </w:p>
        </w:tc>
      </w:tr>
    </w:tbl>
    <w:p w:rsidR="009674D5" w:rsidRPr="00FC0200" w:rsidRDefault="009674D5" w:rsidP="00FC0200">
      <w:pPr>
        <w:kinsoku w:val="0"/>
        <w:overflowPunct w:val="0"/>
        <w:autoSpaceDE w:val="0"/>
        <w:autoSpaceDN w:val="0"/>
        <w:adjustRightInd w:val="0"/>
        <w:spacing w:after="0" w:line="290" w:lineRule="exact"/>
        <w:ind w:left="635"/>
        <w:rPr>
          <w:rFonts w:ascii="Times New Roman" w:hAnsi="Times New Roman"/>
          <w:sz w:val="26"/>
          <w:szCs w:val="26"/>
          <w:lang w:eastAsia="ru-RU"/>
        </w:rPr>
      </w:pPr>
      <w:r w:rsidRPr="00FC0200">
        <w:rPr>
          <w:rFonts w:ascii="Times New Roman" w:hAnsi="Times New Roman"/>
          <w:sz w:val="26"/>
          <w:szCs w:val="26"/>
          <w:lang w:eastAsia="ru-RU"/>
        </w:rPr>
        <w:t>5.1.2.</w:t>
      </w:r>
      <w:r w:rsidRPr="00FC0200">
        <w:rPr>
          <w:rFonts w:ascii="Times New Roman" w:hAnsi="Times New Roman"/>
          <w:spacing w:val="-7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в</w:t>
      </w:r>
      <w:r w:rsidRPr="00FC0200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pacing w:val="-1"/>
          <w:sz w:val="26"/>
          <w:szCs w:val="26"/>
          <w:lang w:eastAsia="ru-RU"/>
        </w:rPr>
        <w:t>пункте</w:t>
      </w:r>
      <w:r w:rsidRPr="00FC0200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10</w:t>
      </w:r>
      <w:r w:rsidRPr="00FC0200">
        <w:rPr>
          <w:rFonts w:ascii="Times New Roman" w:hAnsi="Times New Roman"/>
          <w:spacing w:val="-7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pacing w:val="-1"/>
          <w:sz w:val="26"/>
          <w:szCs w:val="26"/>
          <w:lang w:eastAsia="ru-RU"/>
        </w:rPr>
        <w:t>строки</w:t>
      </w:r>
      <w:r w:rsidRPr="00FC0200">
        <w:rPr>
          <w:rFonts w:ascii="Times New Roman" w:hAnsi="Times New Roman"/>
          <w:spacing w:val="-5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17</w:t>
      </w:r>
      <w:r w:rsidRPr="00FC0200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–</w:t>
      </w:r>
      <w:r w:rsidRPr="00FC0200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19</w:t>
      </w:r>
      <w:r w:rsidRPr="00FC0200">
        <w:rPr>
          <w:rFonts w:ascii="Times New Roman" w:hAnsi="Times New Roman"/>
          <w:spacing w:val="-7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исключить;</w:t>
      </w:r>
    </w:p>
    <w:p w:rsidR="009674D5" w:rsidRPr="00FC0200" w:rsidRDefault="009674D5" w:rsidP="00FC0200">
      <w:pPr>
        <w:kinsoku w:val="0"/>
        <w:overflowPunct w:val="0"/>
        <w:autoSpaceDE w:val="0"/>
        <w:autoSpaceDN w:val="0"/>
        <w:adjustRightInd w:val="0"/>
        <w:spacing w:after="0" w:line="298" w:lineRule="exact"/>
        <w:ind w:left="635"/>
        <w:rPr>
          <w:rFonts w:ascii="Times New Roman" w:hAnsi="Times New Roman"/>
          <w:sz w:val="26"/>
          <w:szCs w:val="26"/>
          <w:lang w:eastAsia="ru-RU"/>
        </w:rPr>
      </w:pPr>
      <w:r w:rsidRPr="00FC0200">
        <w:rPr>
          <w:rFonts w:ascii="Times New Roman" w:hAnsi="Times New Roman"/>
          <w:sz w:val="26"/>
          <w:szCs w:val="26"/>
          <w:lang w:eastAsia="ru-RU"/>
        </w:rPr>
        <w:t>5.1.3.строку</w:t>
      </w:r>
      <w:r w:rsidRPr="00FC0200">
        <w:rPr>
          <w:rFonts w:ascii="Times New Roman" w:hAnsi="Times New Roman"/>
          <w:spacing w:val="-12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6</w:t>
      </w:r>
      <w:r w:rsidRPr="00FC0200">
        <w:rPr>
          <w:rFonts w:ascii="Times New Roman" w:hAnsi="Times New Roman"/>
          <w:spacing w:val="-9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пункта</w:t>
      </w:r>
      <w:r w:rsidRPr="00FC0200">
        <w:rPr>
          <w:rFonts w:ascii="Times New Roman" w:hAnsi="Times New Roman"/>
          <w:spacing w:val="-7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32</w:t>
      </w:r>
      <w:r w:rsidRPr="00FC0200">
        <w:rPr>
          <w:rFonts w:ascii="Times New Roman" w:hAnsi="Times New Roman"/>
          <w:spacing w:val="-10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pacing w:val="-1"/>
          <w:sz w:val="26"/>
          <w:szCs w:val="26"/>
          <w:lang w:eastAsia="ru-RU"/>
        </w:rPr>
        <w:t>изложить</w:t>
      </w:r>
      <w:r w:rsidRPr="00FC0200">
        <w:rPr>
          <w:rFonts w:ascii="Times New Roman" w:hAnsi="Times New Roman"/>
          <w:spacing w:val="-10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в</w:t>
      </w:r>
      <w:r w:rsidRPr="00FC0200">
        <w:rPr>
          <w:rFonts w:ascii="Times New Roman" w:hAnsi="Times New Roman"/>
          <w:spacing w:val="-9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следующей</w:t>
      </w:r>
      <w:r w:rsidRPr="00FC0200">
        <w:rPr>
          <w:rFonts w:ascii="Times New Roman" w:hAnsi="Times New Roman"/>
          <w:spacing w:val="-9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редакции:</w:t>
      </w:r>
    </w:p>
    <w:p w:rsidR="009674D5" w:rsidRPr="00FC0200" w:rsidRDefault="009674D5" w:rsidP="00FC02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74D5" w:rsidRPr="00FC0200" w:rsidRDefault="009674D5" w:rsidP="00FC020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1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200">
        <w:rPr>
          <w:rFonts w:ascii="Times New Roman" w:hAnsi="Times New Roman"/>
          <w:sz w:val="24"/>
          <w:szCs w:val="24"/>
          <w:lang w:eastAsia="ru-RU"/>
        </w:rPr>
        <w:t>4</w:t>
      </w:r>
    </w:p>
    <w:p w:rsidR="009674D5" w:rsidRPr="00FC0200" w:rsidRDefault="009674D5" w:rsidP="00FC020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10"/>
        <w:jc w:val="right"/>
        <w:rPr>
          <w:rFonts w:ascii="Times New Roman" w:hAnsi="Times New Roman"/>
          <w:sz w:val="24"/>
          <w:szCs w:val="24"/>
          <w:lang w:eastAsia="ru-RU"/>
        </w:rPr>
        <w:sectPr w:rsidR="009674D5" w:rsidRPr="00FC0200" w:rsidSect="00D11F13">
          <w:pgSz w:w="11910" w:h="16840"/>
          <w:pgMar w:top="899" w:right="740" w:bottom="0" w:left="1460" w:header="720" w:footer="720" w:gutter="0"/>
          <w:cols w:space="720"/>
          <w:noEndnote/>
        </w:sectPr>
      </w:pPr>
    </w:p>
    <w:p w:rsidR="009674D5" w:rsidRPr="00FC0200" w:rsidRDefault="009674D5" w:rsidP="00FC02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2057"/>
        <w:gridCol w:w="1495"/>
        <w:gridCol w:w="1558"/>
        <w:gridCol w:w="341"/>
        <w:gridCol w:w="708"/>
        <w:gridCol w:w="628"/>
        <w:gridCol w:w="2208"/>
      </w:tblGrid>
      <w:tr w:rsidR="009674D5" w:rsidRPr="00FC0200">
        <w:trPr>
          <w:trHeight w:hRule="exact" w:val="36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Фундаментальная</w:t>
            </w:r>
            <w:r w:rsidRPr="00FC0200">
              <w:rPr>
                <w:rFonts w:ascii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020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компьютерная</w:t>
            </w:r>
            <w:r w:rsidRPr="00FC0200">
              <w:rPr>
                <w:rFonts w:ascii="Times New Roman" w:hAnsi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</w:t>
            </w:r>
            <w:r w:rsidRPr="00FC0200">
              <w:rPr>
                <w:rFonts w:ascii="Times New Roman" w:hAnsi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I,</w:t>
            </w:r>
            <w:r w:rsidRPr="00FC0200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Зачисление</w:t>
            </w:r>
            <w:r w:rsidRPr="00FC0200">
              <w:rPr>
                <w:rFonts w:ascii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победителей</w:t>
            </w:r>
            <w:r w:rsidRPr="00FC020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0200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призеры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(Дипломы</w:t>
            </w:r>
            <w:r w:rsidRPr="00FC0200">
              <w:rPr>
                <w:rFonts w:ascii="Times New Roman" w:hAnsi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1, 2 степени)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без</w:t>
            </w:r>
            <w:r w:rsidRPr="00FC0200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вступительных</w:t>
            </w:r>
            <w:r w:rsidRPr="00FC0200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испытаний;</w:t>
            </w:r>
          </w:p>
          <w:p w:rsidR="009674D5" w:rsidRPr="00FC0200" w:rsidRDefault="009674D5" w:rsidP="00FC02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Призеры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(Дипломы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C0200">
              <w:rPr>
                <w:rFonts w:ascii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степени)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максимальный</w:t>
            </w:r>
            <w:r w:rsidRPr="00FC0200">
              <w:rPr>
                <w:rFonts w:ascii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балл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FC0200">
              <w:rPr>
                <w:rFonts w:ascii="Times New Roman" w:hAnsi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иностранному</w:t>
            </w:r>
            <w:r w:rsidRPr="00FC0200">
              <w:rPr>
                <w:rFonts w:ascii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FC0200">
              <w:rPr>
                <w:rFonts w:ascii="Times New Roman" w:hAnsi="Times New Roman"/>
                <w:sz w:val="24"/>
                <w:szCs w:val="24"/>
                <w:lang w:eastAsia="ru-RU"/>
              </w:rPr>
              <w:t>языку</w:t>
            </w:r>
          </w:p>
        </w:tc>
      </w:tr>
    </w:tbl>
    <w:p w:rsidR="009674D5" w:rsidRPr="00FC0200" w:rsidRDefault="009674D5" w:rsidP="00FC0200">
      <w:pPr>
        <w:kinsoku w:val="0"/>
        <w:overflowPunct w:val="0"/>
        <w:autoSpaceDE w:val="0"/>
        <w:autoSpaceDN w:val="0"/>
        <w:adjustRightInd w:val="0"/>
        <w:spacing w:after="0" w:line="238" w:lineRule="auto"/>
        <w:ind w:left="68" w:right="112"/>
        <w:rPr>
          <w:rFonts w:ascii="Times New Roman" w:hAnsi="Times New Roman"/>
          <w:sz w:val="26"/>
          <w:szCs w:val="26"/>
          <w:lang w:eastAsia="ru-RU"/>
        </w:rPr>
      </w:pPr>
      <w:r w:rsidRPr="00FC0200">
        <w:rPr>
          <w:rFonts w:ascii="Times New Roman" w:hAnsi="Times New Roman"/>
          <w:sz w:val="26"/>
          <w:szCs w:val="26"/>
          <w:lang w:eastAsia="ru-RU"/>
        </w:rPr>
        <w:t>(из</w:t>
      </w:r>
      <w:r w:rsidRPr="00FC0200">
        <w:rPr>
          <w:rFonts w:ascii="Times New Roman" w:hAnsi="Times New Roman"/>
          <w:spacing w:val="20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151</w:t>
      </w:r>
      <w:r w:rsidRPr="00FC0200">
        <w:rPr>
          <w:rFonts w:ascii="Times New Roman" w:hAnsi="Times New Roman"/>
          <w:spacing w:val="20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pacing w:val="-1"/>
          <w:sz w:val="26"/>
          <w:szCs w:val="26"/>
          <w:lang w:eastAsia="ru-RU"/>
        </w:rPr>
        <w:t>члена</w:t>
      </w:r>
      <w:r w:rsidRPr="00FC0200">
        <w:rPr>
          <w:rFonts w:ascii="Times New Roman" w:hAnsi="Times New Roman"/>
          <w:spacing w:val="21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pacing w:val="-1"/>
          <w:sz w:val="26"/>
          <w:szCs w:val="26"/>
          <w:lang w:eastAsia="ru-RU"/>
        </w:rPr>
        <w:t>ученого</w:t>
      </w:r>
      <w:r w:rsidRPr="00FC0200">
        <w:rPr>
          <w:rFonts w:ascii="Times New Roman" w:hAnsi="Times New Roman"/>
          <w:spacing w:val="20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pacing w:val="-1"/>
          <w:sz w:val="26"/>
          <w:szCs w:val="26"/>
          <w:lang w:eastAsia="ru-RU"/>
        </w:rPr>
        <w:t>совета</w:t>
      </w:r>
      <w:r w:rsidRPr="00FC0200">
        <w:rPr>
          <w:rFonts w:ascii="Times New Roman" w:hAnsi="Times New Roman"/>
          <w:spacing w:val="19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проголосовало:</w:t>
      </w:r>
      <w:r w:rsidRPr="00FC0200">
        <w:rPr>
          <w:rFonts w:ascii="Times New Roman" w:hAnsi="Times New Roman"/>
          <w:spacing w:val="20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за</w:t>
      </w:r>
      <w:r w:rsidRPr="00FC0200">
        <w:rPr>
          <w:rFonts w:ascii="Times New Roman" w:hAnsi="Times New Roman"/>
          <w:spacing w:val="21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–</w:t>
      </w:r>
      <w:r w:rsidRPr="00FC0200">
        <w:rPr>
          <w:rFonts w:ascii="Times New Roman" w:hAnsi="Times New Roman"/>
          <w:spacing w:val="19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93,</w:t>
      </w:r>
      <w:r w:rsidRPr="00FC0200">
        <w:rPr>
          <w:rFonts w:ascii="Times New Roman" w:hAnsi="Times New Roman"/>
          <w:spacing w:val="20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pacing w:val="-1"/>
          <w:sz w:val="26"/>
          <w:szCs w:val="26"/>
          <w:lang w:eastAsia="ru-RU"/>
        </w:rPr>
        <w:t>против</w:t>
      </w:r>
      <w:r w:rsidRPr="00FC0200">
        <w:rPr>
          <w:rFonts w:ascii="Times New Roman" w:hAnsi="Times New Roman"/>
          <w:spacing w:val="19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–</w:t>
      </w:r>
      <w:r w:rsidRPr="00FC0200">
        <w:rPr>
          <w:rFonts w:ascii="Times New Roman" w:hAnsi="Times New Roman"/>
          <w:spacing w:val="20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pacing w:val="-1"/>
          <w:sz w:val="26"/>
          <w:szCs w:val="26"/>
          <w:lang w:eastAsia="ru-RU"/>
        </w:rPr>
        <w:t>нет,</w:t>
      </w:r>
      <w:r w:rsidRPr="00FC0200">
        <w:rPr>
          <w:rFonts w:ascii="Times New Roman" w:hAnsi="Times New Roman"/>
          <w:spacing w:val="20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воздержалось</w:t>
      </w:r>
      <w:r w:rsidRPr="00FC0200">
        <w:rPr>
          <w:rFonts w:ascii="Times New Roman" w:hAnsi="Times New Roman"/>
          <w:spacing w:val="19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нет)</w:t>
      </w:r>
      <w:r w:rsidRPr="00FC0200">
        <w:rPr>
          <w:rFonts w:ascii="Times New Roman" w:hAnsi="Times New Roman"/>
          <w:sz w:val="26"/>
          <w:szCs w:val="26"/>
          <w:lang w:eastAsia="ru-RU"/>
        </w:rPr>
        <w:t>.</w:t>
      </w:r>
    </w:p>
    <w:p w:rsidR="009674D5" w:rsidRDefault="009674D5" w:rsidP="00070FB7">
      <w:pPr>
        <w:spacing w:after="0"/>
        <w:rPr>
          <w:rFonts w:ascii="Times New Roman" w:hAnsi="Times New Roman"/>
          <w:sz w:val="26"/>
          <w:szCs w:val="26"/>
        </w:rPr>
      </w:pPr>
    </w:p>
    <w:p w:rsidR="00070FB7" w:rsidRDefault="00070FB7" w:rsidP="00070FB7">
      <w:pPr>
        <w:spacing w:after="0"/>
        <w:rPr>
          <w:rFonts w:ascii="Times New Roman" w:hAnsi="Times New Roman"/>
          <w:sz w:val="26"/>
          <w:szCs w:val="26"/>
        </w:rPr>
      </w:pPr>
    </w:p>
    <w:p w:rsidR="009674D5" w:rsidRPr="00FC0200" w:rsidRDefault="009674D5" w:rsidP="00FC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0200">
        <w:rPr>
          <w:rFonts w:ascii="Times New Roman" w:hAnsi="Times New Roman"/>
          <w:b/>
          <w:bCs/>
          <w:sz w:val="26"/>
          <w:szCs w:val="26"/>
          <w:lang w:eastAsia="ru-RU"/>
        </w:rPr>
        <w:t>9. СЛУШАЛИ:</w:t>
      </w:r>
    </w:p>
    <w:p w:rsidR="009674D5" w:rsidRPr="00FC0200" w:rsidRDefault="009674D5" w:rsidP="00FC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Н.Ю.Савельеву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вопросу «О внесении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изменений в Положение о рейтинговой системе комплексной оценки знаний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 xml:space="preserve">студентов образовательных программ </w:t>
      </w: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 xml:space="preserve"> и магистратуры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НИУ ВШЭ»</w:t>
      </w:r>
    </w:p>
    <w:p w:rsidR="009674D5" w:rsidRPr="00FC0200" w:rsidRDefault="009674D5" w:rsidP="00FC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0200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9674D5" w:rsidRPr="00FC0200" w:rsidRDefault="009674D5" w:rsidP="00FC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0200">
        <w:rPr>
          <w:rFonts w:ascii="Times New Roman" w:hAnsi="Times New Roman"/>
          <w:sz w:val="26"/>
          <w:szCs w:val="26"/>
          <w:lang w:eastAsia="ru-RU"/>
        </w:rPr>
        <w:t>9.1. Внести изменение в Положение о рейтинговой системе комплексной оценки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 xml:space="preserve">знаний студентов образовательных программ </w:t>
      </w: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магистратуры Национального исследовательского университета «Высшая школа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экономики», утвержденное решением ученого совета 13.11.2015, протокол № 10,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введенное в действие приказом НИУ ВШЭ от 08.12.2015 № 6.18.1-01/0812-07,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изложив пункт 3.3 в следующей редакции:</w:t>
      </w:r>
    </w:p>
    <w:p w:rsidR="009674D5" w:rsidRPr="00FC0200" w:rsidRDefault="009674D5" w:rsidP="00FC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0200">
        <w:rPr>
          <w:rFonts w:ascii="Times New Roman" w:hAnsi="Times New Roman"/>
          <w:sz w:val="26"/>
          <w:szCs w:val="26"/>
          <w:lang w:eastAsia="ru-RU"/>
        </w:rPr>
        <w:t>«3.3. При определении текущего рейтинга студента учитываются результаты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аттестации студента по обязательным учебным дисциплинам и дисциплинам по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выбору, которые вошли в учебный план студента, в объеме обязательного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количества кредитов, определенного учебным планом на рассматриваемый учебный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период. В текущем рейтинге после второго полугодия всех студентов первого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 xml:space="preserve">второго курсов </w:t>
      </w: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 xml:space="preserve"> учитываются оценки за обязательный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экзамен по дисциплине «Английский язык» с кредитным весом 4. В текущем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 xml:space="preserve">рейтинге после второго полугодия всех студентов выпускного курса </w:t>
      </w: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 xml:space="preserve"> учитывается оценка за обязательный экзамен – защиту развернутого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плана выпускной квалификационной работы на английском языке (</w:t>
      </w: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Project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C0200">
        <w:rPr>
          <w:rFonts w:ascii="Times New Roman" w:hAnsi="Times New Roman"/>
          <w:sz w:val="26"/>
          <w:szCs w:val="26"/>
          <w:lang w:eastAsia="ru-RU"/>
        </w:rPr>
        <w:t>Proposal</w:t>
      </w:r>
      <w:proofErr w:type="spellEnd"/>
      <w:r w:rsidRPr="00FC0200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с кредитным весом 2. В текущем рейтинге не учитываются результаты студента по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общеуниверситетским факультативам. Вопрос об учете в текущем рейтинге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результатов факультативов, финансируемых из средств факультетов, решается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деканом факультета при формировании учебного плана факультетских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факультативов. В текущем рейтинге не учитываются оценки по вариативным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0200">
        <w:rPr>
          <w:rFonts w:ascii="Times New Roman" w:hAnsi="Times New Roman"/>
          <w:sz w:val="26"/>
          <w:szCs w:val="26"/>
          <w:lang w:eastAsia="ru-RU"/>
        </w:rPr>
        <w:t>проектам</w:t>
      </w:r>
      <w:proofErr w:type="gramStart"/>
      <w:r w:rsidRPr="00FC0200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9674D5" w:rsidRDefault="009674D5" w:rsidP="00070FB7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0200">
        <w:rPr>
          <w:rFonts w:ascii="Times New Roman" w:hAnsi="Times New Roman"/>
          <w:sz w:val="26"/>
          <w:szCs w:val="26"/>
          <w:lang w:eastAsia="ru-RU"/>
        </w:rPr>
        <w:t>(из 151 члена ученого совета проголосовало: за – 92, против – нет, воздержалось –</w:t>
      </w:r>
      <w:r>
        <w:rPr>
          <w:rFonts w:ascii="Times New Roman" w:hAnsi="Times New Roman"/>
          <w:sz w:val="26"/>
          <w:szCs w:val="26"/>
          <w:lang w:eastAsia="ru-RU"/>
        </w:rPr>
        <w:t xml:space="preserve"> 2)</w:t>
      </w:r>
    </w:p>
    <w:p w:rsidR="00070FB7" w:rsidRDefault="00070FB7" w:rsidP="00070FB7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0FB7" w:rsidRPr="00FC0200" w:rsidRDefault="00070FB7" w:rsidP="00070FB7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674D5" w:rsidRPr="00A167A1" w:rsidRDefault="009674D5" w:rsidP="00A167A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167A1">
        <w:rPr>
          <w:rFonts w:ascii="Times New Roman" w:hAnsi="Times New Roman"/>
          <w:b/>
          <w:sz w:val="26"/>
          <w:szCs w:val="26"/>
        </w:rPr>
        <w:t>15. СЛУШАЛИ:</w:t>
      </w:r>
    </w:p>
    <w:p w:rsidR="009674D5" w:rsidRPr="00A167A1" w:rsidRDefault="009674D5" w:rsidP="008D4A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167A1">
        <w:rPr>
          <w:rFonts w:ascii="Times New Roman" w:hAnsi="Times New Roman"/>
          <w:sz w:val="26"/>
          <w:szCs w:val="26"/>
        </w:rPr>
        <w:lastRenderedPageBreak/>
        <w:t>Н.Ю.Савельеву</w:t>
      </w:r>
      <w:proofErr w:type="spellEnd"/>
      <w:r w:rsidRPr="00A167A1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A1">
        <w:rPr>
          <w:rFonts w:ascii="Times New Roman" w:hAnsi="Times New Roman"/>
          <w:sz w:val="26"/>
          <w:szCs w:val="26"/>
        </w:rPr>
        <w:t>«О привлечении к научному руководству аспирантами и лицами, прикрепленными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A1">
        <w:rPr>
          <w:rFonts w:ascii="Times New Roman" w:hAnsi="Times New Roman"/>
          <w:sz w:val="26"/>
          <w:szCs w:val="26"/>
        </w:rPr>
        <w:t>для подготовки диссертации на соискание ученой степени кандидата наук без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A1">
        <w:rPr>
          <w:rFonts w:ascii="Times New Roman" w:hAnsi="Times New Roman"/>
          <w:sz w:val="26"/>
          <w:szCs w:val="26"/>
        </w:rPr>
        <w:t>освоения программ подготовки научно-педагогических кадров в аспирантуре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A1">
        <w:rPr>
          <w:rFonts w:ascii="Times New Roman" w:hAnsi="Times New Roman"/>
          <w:sz w:val="26"/>
          <w:szCs w:val="26"/>
        </w:rPr>
        <w:t>НИУ ВШЭ, кандидатов наук»</w:t>
      </w:r>
    </w:p>
    <w:p w:rsidR="009674D5" w:rsidRPr="00A167A1" w:rsidRDefault="009674D5" w:rsidP="008D4A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67A1">
        <w:rPr>
          <w:rFonts w:ascii="Times New Roman" w:hAnsi="Times New Roman"/>
          <w:b/>
          <w:sz w:val="26"/>
          <w:szCs w:val="26"/>
        </w:rPr>
        <w:t>ПОСТАНОВИЛИ:</w:t>
      </w:r>
    </w:p>
    <w:p w:rsidR="009674D5" w:rsidRPr="00A167A1" w:rsidRDefault="009674D5" w:rsidP="008D4A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7A1">
        <w:rPr>
          <w:rFonts w:ascii="Times New Roman" w:hAnsi="Times New Roman"/>
          <w:sz w:val="26"/>
          <w:szCs w:val="26"/>
        </w:rPr>
        <w:t>15.1. Привлечь к научному руководству аспирантами и лицами, прикрепленными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A1">
        <w:rPr>
          <w:rFonts w:ascii="Times New Roman" w:hAnsi="Times New Roman"/>
          <w:sz w:val="26"/>
          <w:szCs w:val="26"/>
        </w:rPr>
        <w:t>для подготовки диссертации на соискание ученой степени кандидата наук без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A1">
        <w:rPr>
          <w:rFonts w:ascii="Times New Roman" w:hAnsi="Times New Roman"/>
          <w:sz w:val="26"/>
          <w:szCs w:val="26"/>
        </w:rPr>
        <w:t>освоения программ подготовки научно-педагогических кадров в аспирантуре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A1">
        <w:rPr>
          <w:rFonts w:ascii="Times New Roman" w:hAnsi="Times New Roman"/>
          <w:sz w:val="26"/>
          <w:szCs w:val="26"/>
        </w:rPr>
        <w:t>НИУ ВШЭ, кандидатов наук:</w:t>
      </w:r>
    </w:p>
    <w:p w:rsidR="009674D5" w:rsidRPr="00A167A1" w:rsidRDefault="009674D5" w:rsidP="008D4A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7A1">
        <w:rPr>
          <w:rFonts w:ascii="Times New Roman" w:hAnsi="Times New Roman"/>
          <w:sz w:val="26"/>
          <w:szCs w:val="26"/>
        </w:rPr>
        <w:t>- Антонову Наталью Викторовну, кандидата психологических наук, доцента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67A1">
        <w:rPr>
          <w:rFonts w:ascii="Times New Roman" w:hAnsi="Times New Roman"/>
          <w:sz w:val="26"/>
          <w:szCs w:val="26"/>
        </w:rPr>
        <w:t>кафедры организационной психологии Департамента психологии факультета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A1">
        <w:rPr>
          <w:rFonts w:ascii="Times New Roman" w:hAnsi="Times New Roman"/>
          <w:sz w:val="26"/>
          <w:szCs w:val="26"/>
        </w:rPr>
        <w:t>социальных наук</w:t>
      </w:r>
      <w:proofErr w:type="gramEnd"/>
      <w:r w:rsidRPr="00A167A1">
        <w:rPr>
          <w:rFonts w:ascii="Times New Roman" w:hAnsi="Times New Roman"/>
          <w:sz w:val="26"/>
          <w:szCs w:val="26"/>
        </w:rPr>
        <w:t xml:space="preserve"> НИУ ВШЭ;</w:t>
      </w:r>
    </w:p>
    <w:p w:rsidR="009674D5" w:rsidRPr="00A167A1" w:rsidRDefault="009674D5" w:rsidP="008D4A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7A1">
        <w:rPr>
          <w:rFonts w:ascii="Times New Roman" w:hAnsi="Times New Roman"/>
          <w:sz w:val="26"/>
          <w:szCs w:val="26"/>
        </w:rPr>
        <w:t>(из 151 члена ученого совета проголосовало: за – 100, против – нет, воздержалось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A1">
        <w:rPr>
          <w:rFonts w:ascii="Times New Roman" w:hAnsi="Times New Roman"/>
          <w:sz w:val="26"/>
          <w:szCs w:val="26"/>
        </w:rPr>
        <w:t>нет)</w:t>
      </w:r>
    </w:p>
    <w:p w:rsidR="009674D5" w:rsidRPr="00A167A1" w:rsidRDefault="009674D5" w:rsidP="008D4A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7A1">
        <w:rPr>
          <w:rFonts w:ascii="Times New Roman" w:hAnsi="Times New Roman"/>
          <w:sz w:val="26"/>
          <w:szCs w:val="26"/>
        </w:rPr>
        <w:t xml:space="preserve">- Исаева Евгения Анатольевича, к.т.н., профессора кафедры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A1">
        <w:rPr>
          <w:rFonts w:ascii="Times New Roman" w:hAnsi="Times New Roman"/>
          <w:sz w:val="26"/>
          <w:szCs w:val="26"/>
        </w:rPr>
        <w:t>информатики факультета бизнеса и менеджмента НИУ ВШЭ;</w:t>
      </w:r>
    </w:p>
    <w:p w:rsidR="009674D5" w:rsidRPr="00A167A1" w:rsidRDefault="009674D5" w:rsidP="00A167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7A1">
        <w:rPr>
          <w:rFonts w:ascii="Times New Roman" w:hAnsi="Times New Roman"/>
          <w:sz w:val="26"/>
          <w:szCs w:val="26"/>
        </w:rPr>
        <w:t>(из 151 члена ученого совета проголосовало: за – 99, против – нет, воздержалось – 1)</w:t>
      </w:r>
    </w:p>
    <w:p w:rsidR="009674D5" w:rsidRPr="00A167A1" w:rsidRDefault="009674D5" w:rsidP="00A167A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A167A1">
        <w:rPr>
          <w:rFonts w:ascii="Times New Roman" w:hAnsi="Times New Roman"/>
          <w:color w:val="FF0000"/>
          <w:sz w:val="26"/>
          <w:szCs w:val="26"/>
        </w:rPr>
        <w:t>- Романова Александра Юрьевича, к.т.н., доцента Департамента компьютерной инженерии МИЭМ НИУ ВШЭ.</w:t>
      </w:r>
    </w:p>
    <w:p w:rsidR="009674D5" w:rsidRPr="006F24B7" w:rsidRDefault="009674D5" w:rsidP="008D4A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7A1">
        <w:rPr>
          <w:rFonts w:ascii="Times New Roman" w:hAnsi="Times New Roman"/>
          <w:sz w:val="26"/>
          <w:szCs w:val="26"/>
        </w:rPr>
        <w:t>(из 151 члена ученого совета проголосовало: за – 100, против – нет, воздержалось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A1">
        <w:rPr>
          <w:rFonts w:ascii="Times New Roman" w:hAnsi="Times New Roman"/>
          <w:sz w:val="26"/>
          <w:szCs w:val="26"/>
        </w:rPr>
        <w:t>нет).</w:t>
      </w:r>
    </w:p>
    <w:sectPr w:rsidR="009674D5" w:rsidRPr="006F24B7" w:rsidSect="00620B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20165"/>
    <w:rsid w:val="00062039"/>
    <w:rsid w:val="00070FB7"/>
    <w:rsid w:val="00090481"/>
    <w:rsid w:val="000A1CBB"/>
    <w:rsid w:val="000C0DD5"/>
    <w:rsid w:val="000F2387"/>
    <w:rsid w:val="00164AF3"/>
    <w:rsid w:val="001944BE"/>
    <w:rsid w:val="0022750D"/>
    <w:rsid w:val="002532D3"/>
    <w:rsid w:val="002613AA"/>
    <w:rsid w:val="002976B7"/>
    <w:rsid w:val="00324A67"/>
    <w:rsid w:val="00354384"/>
    <w:rsid w:val="003C55CE"/>
    <w:rsid w:val="003C5737"/>
    <w:rsid w:val="003D4F9D"/>
    <w:rsid w:val="003F66C3"/>
    <w:rsid w:val="00401D5B"/>
    <w:rsid w:val="00450030"/>
    <w:rsid w:val="00453AC3"/>
    <w:rsid w:val="004C5A72"/>
    <w:rsid w:val="00523D7A"/>
    <w:rsid w:val="00541406"/>
    <w:rsid w:val="00573FCC"/>
    <w:rsid w:val="00620B2C"/>
    <w:rsid w:val="006B46A1"/>
    <w:rsid w:val="006F24B7"/>
    <w:rsid w:val="007007E4"/>
    <w:rsid w:val="00787CF0"/>
    <w:rsid w:val="007C36C7"/>
    <w:rsid w:val="00817A54"/>
    <w:rsid w:val="008C3A09"/>
    <w:rsid w:val="008D4A37"/>
    <w:rsid w:val="00907CA3"/>
    <w:rsid w:val="00926F94"/>
    <w:rsid w:val="00947FD9"/>
    <w:rsid w:val="009674D5"/>
    <w:rsid w:val="009E3E56"/>
    <w:rsid w:val="00A0217D"/>
    <w:rsid w:val="00A167A1"/>
    <w:rsid w:val="00A17FB8"/>
    <w:rsid w:val="00A37426"/>
    <w:rsid w:val="00B43CF0"/>
    <w:rsid w:val="00C07A56"/>
    <w:rsid w:val="00C64E3D"/>
    <w:rsid w:val="00CE0F82"/>
    <w:rsid w:val="00CE6498"/>
    <w:rsid w:val="00D00592"/>
    <w:rsid w:val="00D11F13"/>
    <w:rsid w:val="00D30778"/>
    <w:rsid w:val="00E4112E"/>
    <w:rsid w:val="00EA0479"/>
    <w:rsid w:val="00FC0200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C0200"/>
    <w:pPr>
      <w:autoSpaceDE w:val="0"/>
      <w:autoSpaceDN w:val="0"/>
      <w:adjustRightInd w:val="0"/>
      <w:spacing w:after="0" w:line="240" w:lineRule="auto"/>
      <w:ind w:left="635"/>
    </w:pPr>
    <w:rPr>
      <w:rFonts w:ascii="Times New Roman" w:hAnsi="Times New Roman"/>
      <w:sz w:val="26"/>
      <w:szCs w:val="26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FC020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2017-06-21T12:45:00Z</dcterms:created>
  <dcterms:modified xsi:type="dcterms:W3CDTF">2017-12-13T09:47:00Z</dcterms:modified>
</cp:coreProperties>
</file>