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53" w:rsidRDefault="00E10853" w:rsidP="00397C2D">
      <w:pPr>
        <w:pStyle w:val="1"/>
        <w:ind w:left="10143" w:right="-170" w:hanging="231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7</w:t>
      </w:r>
    </w:p>
    <w:p w:rsidR="00E10853" w:rsidRDefault="00E10853" w:rsidP="00397C2D">
      <w:pPr>
        <w:pStyle w:val="1"/>
        <w:ind w:left="9912"/>
        <w:rPr>
          <w:sz w:val="26"/>
          <w:szCs w:val="26"/>
        </w:rPr>
      </w:pPr>
      <w:r>
        <w:rPr>
          <w:sz w:val="26"/>
          <w:szCs w:val="26"/>
        </w:rPr>
        <w:t>к протоколу ученого совета НИУ ВШЭ</w:t>
      </w:r>
    </w:p>
    <w:p w:rsidR="00E10853" w:rsidRDefault="00E10853" w:rsidP="00397C2D">
      <w:pPr>
        <w:pStyle w:val="1"/>
        <w:ind w:left="10143" w:right="-285" w:hanging="231"/>
        <w:rPr>
          <w:sz w:val="26"/>
          <w:szCs w:val="26"/>
        </w:rPr>
      </w:pPr>
      <w:r>
        <w:rPr>
          <w:sz w:val="26"/>
          <w:szCs w:val="26"/>
        </w:rPr>
        <w:t>от 29 января 2016г. № 01</w:t>
      </w:r>
    </w:p>
    <w:p w:rsidR="00E10853" w:rsidRDefault="00E10853" w:rsidP="00E108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66AF" w:rsidRDefault="007666AF"/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5597F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Регламенту проведения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предварительной работы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рассмотрению конкурсных документов претендентов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избрание на должности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профессорско-преподавательского состава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структурные подразделения Национального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исследовательского университета "Высшая школа экономики" 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6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2C9" w:rsidRDefault="00CD62C9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62C9" w:rsidRDefault="00CD62C9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отчета о выполнении обязанностей по </w:t>
      </w:r>
      <w:r w:rsidRPr="0005597F">
        <w:rPr>
          <w:rFonts w:ascii="Times New Roman" w:eastAsia="Times New Roman" w:hAnsi="Times New Roman"/>
          <w:b/>
          <w:sz w:val="24"/>
          <w:szCs w:val="24"/>
          <w:lang w:eastAsia="ru-RU"/>
        </w:rPr>
        <w:t>Единому контракту</w:t>
      </w:r>
    </w:p>
    <w:p w:rsidR="00397C2D" w:rsidRPr="0005597F" w:rsidRDefault="00397C2D" w:rsidP="00397C2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9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84"/>
        <w:gridCol w:w="442"/>
        <w:gridCol w:w="442"/>
        <w:gridCol w:w="1185"/>
        <w:gridCol w:w="236"/>
        <w:gridCol w:w="1704"/>
        <w:gridCol w:w="959"/>
        <w:gridCol w:w="959"/>
        <w:gridCol w:w="959"/>
        <w:gridCol w:w="523"/>
        <w:gridCol w:w="236"/>
        <w:gridCol w:w="200"/>
        <w:gridCol w:w="959"/>
        <w:gridCol w:w="959"/>
        <w:gridCol w:w="959"/>
        <w:gridCol w:w="571"/>
        <w:gridCol w:w="236"/>
      </w:tblGrid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Отчет о выполнении обязанностей по  </w:t>
            </w:r>
            <w:r w:rsidRPr="000559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Единому контракту </w:t>
            </w: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04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8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8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 аудиторная нагрузка в текущем учебном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 общая учебно-методическая нагрузка в текущем учебном году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научных публикаций за последние 3 года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6"/>
          <w:wAfter w:w="3884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1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C2D" w:rsidRPr="00397C2D" w:rsidRDefault="00397C2D" w:rsidP="00397C2D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Отчет о выполнении организационной работы в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1276"/>
        <w:gridCol w:w="992"/>
        <w:gridCol w:w="1276"/>
        <w:gridCol w:w="24"/>
        <w:gridCol w:w="2253"/>
        <w:gridCol w:w="236"/>
      </w:tblGrid>
      <w:tr w:rsidR="00397C2D" w:rsidRPr="0005597F" w:rsidTr="00E87A5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Подразделение, где выполнялась работа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подразделения, где выполнялась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участия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97C2D" w:rsidRPr="00122A0D" w:rsidRDefault="00397C2D" w:rsidP="00397C2D">
      <w:r w:rsidRPr="000559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об участии в коллегиальных органах управления НИУ ВШЭ</w:t>
      </w:r>
    </w:p>
    <w:tbl>
      <w:tblPr>
        <w:tblW w:w="156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049"/>
        <w:gridCol w:w="442"/>
        <w:gridCol w:w="236"/>
        <w:gridCol w:w="116"/>
        <w:gridCol w:w="90"/>
        <w:gridCol w:w="236"/>
        <w:gridCol w:w="1185"/>
        <w:gridCol w:w="1182"/>
        <w:gridCol w:w="522"/>
        <w:gridCol w:w="45"/>
        <w:gridCol w:w="191"/>
        <w:gridCol w:w="723"/>
        <w:gridCol w:w="504"/>
        <w:gridCol w:w="850"/>
        <w:gridCol w:w="426"/>
        <w:gridCol w:w="138"/>
        <w:gridCol w:w="236"/>
        <w:gridCol w:w="618"/>
        <w:gridCol w:w="105"/>
        <w:gridCol w:w="37"/>
        <w:gridCol w:w="922"/>
        <w:gridCol w:w="212"/>
        <w:gridCol w:w="24"/>
        <w:gridCol w:w="117"/>
        <w:gridCol w:w="606"/>
        <w:gridCol w:w="236"/>
        <w:gridCol w:w="723"/>
        <w:gridCol w:w="562"/>
        <w:gridCol w:w="9"/>
        <w:gridCol w:w="236"/>
      </w:tblGrid>
      <w:tr w:rsidR="00397C2D" w:rsidRPr="0005597F" w:rsidTr="00E87A5A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Коллегиальный орган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Подразделение НИУ ВШЭ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участия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27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заполнения отчета</w:t>
            </w:r>
          </w:p>
        </w:tc>
        <w:tc>
          <w:tcPr>
            <w:tcW w:w="2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работника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оценка организационной работы работника руководителем структурного подразделения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trHeight w:val="57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невыполнение/недостаточное выполнение</w:t>
            </w: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активное выполнение</w:t>
            </w:r>
          </w:p>
        </w:tc>
      </w:tr>
      <w:tr w:rsidR="00397C2D" w:rsidRPr="0005597F" w:rsidTr="00E87A5A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7C2D" w:rsidRPr="0005597F" w:rsidTr="00E87A5A">
        <w:trPr>
          <w:gridAfter w:val="2"/>
          <w:wAfter w:w="245" w:type="dxa"/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руководителя структурного подразделения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C2D" w:rsidRPr="0005597F" w:rsidRDefault="00397C2D" w:rsidP="00E87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5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97C2D" w:rsidRPr="0005597F" w:rsidRDefault="00397C2D" w:rsidP="00397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C2D" w:rsidRDefault="00397C2D"/>
    <w:sectPr w:rsidR="00397C2D" w:rsidSect="00397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3"/>
    <w:rsid w:val="00397C2D"/>
    <w:rsid w:val="007666AF"/>
    <w:rsid w:val="0090032F"/>
    <w:rsid w:val="00CD62C9"/>
    <w:rsid w:val="00E1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3"/>
  </w:style>
  <w:style w:type="paragraph" w:styleId="1">
    <w:name w:val="heading 1"/>
    <w:basedOn w:val="a"/>
    <w:next w:val="a"/>
    <w:link w:val="10"/>
    <w:uiPriority w:val="99"/>
    <w:qFormat/>
    <w:rsid w:val="00E108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53"/>
  </w:style>
  <w:style w:type="paragraph" w:styleId="1">
    <w:name w:val="heading 1"/>
    <w:basedOn w:val="a"/>
    <w:next w:val="a"/>
    <w:link w:val="10"/>
    <w:uiPriority w:val="99"/>
    <w:qFormat/>
    <w:rsid w:val="00E108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08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НИУ ВШЭ</dc:creator>
  <cp:lastModifiedBy>Пользователь Windows</cp:lastModifiedBy>
  <cp:revision>2</cp:revision>
  <dcterms:created xsi:type="dcterms:W3CDTF">2016-02-09T13:34:00Z</dcterms:created>
  <dcterms:modified xsi:type="dcterms:W3CDTF">2016-02-09T13:34:00Z</dcterms:modified>
</cp:coreProperties>
</file>