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57" w:rsidRDefault="00AB6757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</w:pPr>
    </w:p>
    <w:p w:rsidR="00443D5C" w:rsidRPr="009F41EB" w:rsidRDefault="00443D5C" w:rsidP="008E70B8">
      <w:pPr>
        <w:spacing w:after="0" w:line="270" w:lineRule="atLea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9069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Гостиница Академическая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119049, г. Москва, ул. Донская, д.1, метро «Октябрьская», </w:t>
      </w:r>
      <w:r w:rsidR="00362294" w:rsidRPr="003622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http://www.maanhotels.ru/akademical/</w:t>
      </w:r>
    </w:p>
    <w:p w:rsidR="00443D5C" w:rsidRDefault="00443D5C" w:rsidP="00443D5C">
      <w:pPr>
        <w:pStyle w:val="info"/>
      </w:pPr>
      <w:bookmarkStart w:id="0" w:name="_GoBack"/>
      <w:bookmarkEnd w:id="0"/>
      <w:r>
        <w:t>Гостиница находится в начале Ленинского проспекта столицы, на пересечении Садового кольца и Калужской площади.</w:t>
      </w:r>
    </w:p>
    <w:p w:rsidR="00443D5C" w:rsidRDefault="00443D5C" w:rsidP="00443D5C">
      <w:pPr>
        <w:pStyle w:val="a5"/>
      </w:pPr>
      <w:r>
        <w:t>Недалеко от нее станция метро "Октябрьская", в шаговой доступности – Центральный Дом Художника, деловой центр "Москва-Сити", Парк Культуры и Отдыха, Третьяковская галерея и выставочный центр на Крымском валу.</w:t>
      </w:r>
    </w:p>
    <w:p w:rsidR="00443D5C" w:rsidRDefault="00443D5C" w:rsidP="00443D5C">
      <w:pPr>
        <w:pStyle w:val="info"/>
      </w:pPr>
      <w:r>
        <w:t xml:space="preserve">В </w:t>
      </w:r>
      <w:proofErr w:type="gramStart"/>
      <w:r>
        <w:t>гостинице  320</w:t>
      </w:r>
      <w:proofErr w:type="gramEnd"/>
      <w:r>
        <w:t xml:space="preserve">  отремонтированных номера,</w:t>
      </w:r>
      <w:r w:rsidR="0079069A">
        <w:t xml:space="preserve"> </w:t>
      </w:r>
      <w:r>
        <w:t>которые  соответствуют международным стандартам.</w:t>
      </w:r>
      <w:r w:rsidR="0079069A">
        <w:t xml:space="preserve"> </w:t>
      </w:r>
      <w:r>
        <w:t xml:space="preserve">Большая часть номеров оснащена кондиционерами и беспроводным интернетом. В номерном фонде гостиницы есть номера класса "стандарт" (одно- и двухместные), "полулюкс", "люкс", "бизнес-номер" и апартаменты. Во всех номерах – удобная мебель, телевизор, телефон, холодильник. </w:t>
      </w:r>
    </w:p>
    <w:p w:rsidR="00443D5C" w:rsidRDefault="00443D5C" w:rsidP="00443D5C">
      <w:pPr>
        <w:pStyle w:val="info"/>
      </w:pPr>
      <w:r>
        <w:t xml:space="preserve">Участникам  Конференции </w:t>
      </w:r>
      <w:proofErr w:type="spellStart"/>
      <w:r>
        <w:rPr>
          <w:lang w:val="en-US"/>
        </w:rPr>
        <w:t>ssse</w:t>
      </w:r>
      <w:proofErr w:type="spellEnd"/>
      <w:r w:rsidRPr="00443D5C">
        <w:t xml:space="preserve">2016 </w:t>
      </w:r>
      <w:r>
        <w:t xml:space="preserve">предоставляются одноместные/двухместные номера и одноместные/двухместные номера повышенной комфортности. </w:t>
      </w:r>
    </w:p>
    <w:p w:rsidR="009F41EB" w:rsidRDefault="00443D5C" w:rsidP="00443D5C">
      <w:pPr>
        <w:pStyle w:val="info"/>
      </w:pPr>
      <w:proofErr w:type="gramStart"/>
      <w:r>
        <w:t>Стоимость  номера</w:t>
      </w:r>
      <w:proofErr w:type="gramEnd"/>
      <w:r>
        <w:t xml:space="preserve">  в сутки с учетом НДС составляет в одноместном номере- от 540 рублей, в двухместном номере  от 780 рублей. </w:t>
      </w:r>
    </w:p>
    <w:p w:rsidR="00443D5C" w:rsidRDefault="00443D5C" w:rsidP="00443D5C">
      <w:pPr>
        <w:pStyle w:val="info"/>
      </w:pPr>
      <w:r>
        <w:t>Завтрак оплачивается дополнительно.</w:t>
      </w:r>
    </w:p>
    <w:p w:rsidR="00443D5C" w:rsidRPr="00443D5C" w:rsidRDefault="00443D5C" w:rsidP="00443D5C">
      <w:pPr>
        <w:pStyle w:val="info"/>
      </w:pPr>
      <w:proofErr w:type="gramStart"/>
      <w:r>
        <w:t>Количество  номеров</w:t>
      </w:r>
      <w:proofErr w:type="gramEnd"/>
      <w:r>
        <w:t xml:space="preserve"> по специальному тарифу ограничено и требует предварительного бронирования на основании заявки (прилагается)</w:t>
      </w:r>
      <w:r w:rsidR="0079069A">
        <w:t>.</w:t>
      </w:r>
    </w:p>
    <w:p w:rsidR="00DE5AB4" w:rsidRPr="00DE5AB4" w:rsidRDefault="00DE5AB4" w:rsidP="00DE5AB4">
      <w:pPr>
        <w:pStyle w:val="info"/>
        <w:rPr>
          <w:rFonts w:ascii="Tahoma" w:hAnsi="Tahoma" w:cs="Tahoma"/>
          <w:color w:val="333333"/>
          <w:sz w:val="16"/>
          <w:szCs w:val="16"/>
        </w:rPr>
      </w:pPr>
    </w:p>
    <w:p w:rsidR="00FE2758" w:rsidRDefault="00FE2758"/>
    <w:p w:rsidR="00FE2758" w:rsidRDefault="00FE2758"/>
    <w:p w:rsidR="00FE2758" w:rsidRDefault="00FE2758" w:rsidP="00FE2758">
      <w:pPr>
        <w:ind w:left="-284"/>
      </w:pPr>
    </w:p>
    <w:p w:rsidR="00710827" w:rsidRDefault="00710827" w:rsidP="00FE2758">
      <w:pPr>
        <w:ind w:left="-284"/>
      </w:pPr>
    </w:p>
    <w:p w:rsidR="00710827" w:rsidRDefault="00710827" w:rsidP="00FE2758">
      <w:pPr>
        <w:ind w:left="-284"/>
      </w:pPr>
    </w:p>
    <w:p w:rsidR="00710827" w:rsidRDefault="00710827" w:rsidP="00FE2758">
      <w:pPr>
        <w:ind w:left="-284"/>
      </w:pPr>
    </w:p>
    <w:p w:rsidR="00710827" w:rsidRDefault="00710827" w:rsidP="00FE2758">
      <w:pPr>
        <w:ind w:left="-284"/>
      </w:pPr>
    </w:p>
    <w:p w:rsidR="00710827" w:rsidRDefault="00710827" w:rsidP="00FE2758">
      <w:pPr>
        <w:ind w:left="-284"/>
      </w:pPr>
    </w:p>
    <w:p w:rsidR="00FE2758" w:rsidRPr="00710827" w:rsidRDefault="00FE2758" w:rsidP="00FE2758">
      <w:pPr>
        <w:ind w:left="-284"/>
        <w:rPr>
          <w:rFonts w:ascii="Times New Roman" w:hAnsi="Times New Roman" w:cs="Times New Roman"/>
          <w:b/>
          <w:sz w:val="16"/>
          <w:szCs w:val="16"/>
        </w:rPr>
      </w:pPr>
      <w:r w:rsidRPr="00710827">
        <w:rPr>
          <w:b/>
          <w:sz w:val="28"/>
          <w:szCs w:val="28"/>
        </w:rPr>
        <w:t xml:space="preserve">       </w:t>
      </w:r>
    </w:p>
    <w:sectPr w:rsidR="00FE2758" w:rsidRPr="00710827" w:rsidSect="0072474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CF"/>
    <w:rsid w:val="00000192"/>
    <w:rsid w:val="00035307"/>
    <w:rsid w:val="000A3ED1"/>
    <w:rsid w:val="000A490C"/>
    <w:rsid w:val="000A775D"/>
    <w:rsid w:val="000C0A3B"/>
    <w:rsid w:val="000D50E8"/>
    <w:rsid w:val="00100DE6"/>
    <w:rsid w:val="001B1692"/>
    <w:rsid w:val="001B543F"/>
    <w:rsid w:val="001C3FFF"/>
    <w:rsid w:val="00232D93"/>
    <w:rsid w:val="00247DD1"/>
    <w:rsid w:val="002505E9"/>
    <w:rsid w:val="00250668"/>
    <w:rsid w:val="00281BF7"/>
    <w:rsid w:val="002B7598"/>
    <w:rsid w:val="002C63E6"/>
    <w:rsid w:val="002E7DFC"/>
    <w:rsid w:val="00342A02"/>
    <w:rsid w:val="00342A91"/>
    <w:rsid w:val="00347755"/>
    <w:rsid w:val="00362294"/>
    <w:rsid w:val="003B1711"/>
    <w:rsid w:val="003D375D"/>
    <w:rsid w:val="004050AC"/>
    <w:rsid w:val="00411B3A"/>
    <w:rsid w:val="00443D5C"/>
    <w:rsid w:val="004834F2"/>
    <w:rsid w:val="0049519F"/>
    <w:rsid w:val="00505467"/>
    <w:rsid w:val="0053364C"/>
    <w:rsid w:val="00554E62"/>
    <w:rsid w:val="005B0273"/>
    <w:rsid w:val="005C52FD"/>
    <w:rsid w:val="005D5CE8"/>
    <w:rsid w:val="006A2CF9"/>
    <w:rsid w:val="006C2FA3"/>
    <w:rsid w:val="006E775A"/>
    <w:rsid w:val="00710827"/>
    <w:rsid w:val="00722BD2"/>
    <w:rsid w:val="00724747"/>
    <w:rsid w:val="0079069A"/>
    <w:rsid w:val="007B0131"/>
    <w:rsid w:val="008323B1"/>
    <w:rsid w:val="00842190"/>
    <w:rsid w:val="008A1CE3"/>
    <w:rsid w:val="008B549B"/>
    <w:rsid w:val="008D0C33"/>
    <w:rsid w:val="008E03F1"/>
    <w:rsid w:val="008E70B8"/>
    <w:rsid w:val="009116EF"/>
    <w:rsid w:val="00914159"/>
    <w:rsid w:val="0096242A"/>
    <w:rsid w:val="009D198F"/>
    <w:rsid w:val="009D75CA"/>
    <w:rsid w:val="009F41EB"/>
    <w:rsid w:val="00A22479"/>
    <w:rsid w:val="00A40ED5"/>
    <w:rsid w:val="00A41A96"/>
    <w:rsid w:val="00A561DC"/>
    <w:rsid w:val="00A74D57"/>
    <w:rsid w:val="00A823A9"/>
    <w:rsid w:val="00AA1325"/>
    <w:rsid w:val="00AB6757"/>
    <w:rsid w:val="00AD45DA"/>
    <w:rsid w:val="00B10AF3"/>
    <w:rsid w:val="00B3649F"/>
    <w:rsid w:val="00B53056"/>
    <w:rsid w:val="00B83472"/>
    <w:rsid w:val="00BE1EEF"/>
    <w:rsid w:val="00C106E5"/>
    <w:rsid w:val="00C504D6"/>
    <w:rsid w:val="00CB6BAB"/>
    <w:rsid w:val="00CE018B"/>
    <w:rsid w:val="00D31E57"/>
    <w:rsid w:val="00DB3DA8"/>
    <w:rsid w:val="00DE5AB4"/>
    <w:rsid w:val="00DF34CF"/>
    <w:rsid w:val="00E243FF"/>
    <w:rsid w:val="00E412AB"/>
    <w:rsid w:val="00E54D71"/>
    <w:rsid w:val="00EB449D"/>
    <w:rsid w:val="00EC32F8"/>
    <w:rsid w:val="00ED0352"/>
    <w:rsid w:val="00ED1A4B"/>
    <w:rsid w:val="00EE4804"/>
    <w:rsid w:val="00EF28C7"/>
    <w:rsid w:val="00F107DE"/>
    <w:rsid w:val="00F36ABD"/>
    <w:rsid w:val="00F65BF8"/>
    <w:rsid w:val="00F8737E"/>
    <w:rsid w:val="00F911AE"/>
    <w:rsid w:val="00F95965"/>
    <w:rsid w:val="00FA11CB"/>
    <w:rsid w:val="00FA749C"/>
    <w:rsid w:val="00FB5593"/>
    <w:rsid w:val="00FC12CD"/>
    <w:rsid w:val="00FE2758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D5970-9D24-4003-B548-EF85243B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5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4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63E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B55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FB5593"/>
    <w:rPr>
      <w:color w:val="0000FF"/>
      <w:u w:val="single"/>
    </w:rPr>
  </w:style>
  <w:style w:type="table" w:styleId="a8">
    <w:name w:val="Table Grid"/>
    <w:basedOn w:val="a1"/>
    <w:uiPriority w:val="59"/>
    <w:rsid w:val="00A5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054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fo">
    <w:name w:val="info"/>
    <w:basedOn w:val="a"/>
    <w:rsid w:val="0050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vkalinikova</cp:lastModifiedBy>
  <cp:revision>2</cp:revision>
  <dcterms:created xsi:type="dcterms:W3CDTF">2016-08-24T11:43:00Z</dcterms:created>
  <dcterms:modified xsi:type="dcterms:W3CDTF">2016-08-24T11:43:00Z</dcterms:modified>
</cp:coreProperties>
</file>