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57" w:rsidRDefault="00AB6757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BD7E6A" w:rsidRDefault="00EE4804" w:rsidP="00505467">
      <w:pPr>
        <w:pStyle w:val="info"/>
      </w:pPr>
      <w:proofErr w:type="gramStart"/>
      <w:r w:rsidRPr="00BD7E6A">
        <w:rPr>
          <w:b/>
        </w:rPr>
        <w:t>Профессорская  гостиница</w:t>
      </w:r>
      <w:proofErr w:type="gramEnd"/>
      <w:r w:rsidRPr="00BD7E6A">
        <w:rPr>
          <w:b/>
        </w:rPr>
        <w:t xml:space="preserve"> НИУ ВШЭ</w:t>
      </w:r>
      <w:r>
        <w:t xml:space="preserve">,  </w:t>
      </w:r>
      <w:r w:rsidR="00505467">
        <w:t xml:space="preserve"> </w:t>
      </w:r>
    </w:p>
    <w:p w:rsidR="00BD7E6A" w:rsidRDefault="00EE4804" w:rsidP="00505467">
      <w:pPr>
        <w:pStyle w:val="info"/>
      </w:pPr>
      <w:r>
        <w:t>г. Москва, ул. Вавилова, д.7</w:t>
      </w:r>
      <w:r w:rsidR="00505467">
        <w:t xml:space="preserve">      </w:t>
      </w:r>
      <w:hyperlink r:id="rId4" w:history="1">
        <w:r w:rsidRPr="008E6D0F">
          <w:rPr>
            <w:rStyle w:val="a7"/>
            <w:lang w:val="en-US"/>
          </w:rPr>
          <w:t>www</w:t>
        </w:r>
        <w:r w:rsidRPr="008E6D0F">
          <w:rPr>
            <w:rStyle w:val="a7"/>
          </w:rPr>
          <w:t>.</w:t>
        </w:r>
        <w:proofErr w:type="spellStart"/>
        <w:r w:rsidRPr="008E6D0F">
          <w:rPr>
            <w:rStyle w:val="a7"/>
            <w:lang w:val="en-US"/>
          </w:rPr>
          <w:t>hse</w:t>
        </w:r>
        <w:proofErr w:type="spellEnd"/>
        <w:r w:rsidRPr="008E6D0F">
          <w:rPr>
            <w:rStyle w:val="a7"/>
          </w:rPr>
          <w:t>.</w:t>
        </w:r>
        <w:proofErr w:type="spellStart"/>
        <w:r w:rsidRPr="008E6D0F">
          <w:rPr>
            <w:rStyle w:val="a7"/>
            <w:lang w:val="en-US"/>
          </w:rPr>
          <w:t>ru</w:t>
        </w:r>
        <w:proofErr w:type="spellEnd"/>
        <w:r w:rsidRPr="00EE4804">
          <w:rPr>
            <w:rStyle w:val="a7"/>
          </w:rPr>
          <w:t>/</w:t>
        </w:r>
        <w:r w:rsidRPr="008E6D0F">
          <w:rPr>
            <w:rStyle w:val="a7"/>
            <w:lang w:val="en-US"/>
          </w:rPr>
          <w:t>hotel</w:t>
        </w:r>
      </w:hyperlink>
      <w:r w:rsidRPr="00EE4804">
        <w:t xml:space="preserve"> </w:t>
      </w:r>
    </w:p>
    <w:p w:rsidR="00BD7E6A" w:rsidRDefault="00BD7E6A" w:rsidP="00505467">
      <w:pPr>
        <w:pStyle w:val="info"/>
      </w:pPr>
      <w:proofErr w:type="gramStart"/>
      <w:r>
        <w:t>Т</w:t>
      </w:r>
      <w:r w:rsidR="00EE4804">
        <w:t>арифы  за</w:t>
      </w:r>
      <w:proofErr w:type="gramEnd"/>
      <w:r w:rsidR="00EE4804">
        <w:t xml:space="preserve"> проживание в номерном фонде Профессорской гостиницы НИУ ВШЭ указаны на  сайте.  Номера предоставляются по запросу и только при условии предварительного бронирования</w:t>
      </w:r>
      <w:r w:rsidR="00C504D6">
        <w:t xml:space="preserve">. </w:t>
      </w:r>
    </w:p>
    <w:p w:rsidR="00EE4804" w:rsidRDefault="00C504D6" w:rsidP="00505467">
      <w:pPr>
        <w:pStyle w:val="info"/>
      </w:pPr>
      <w:bookmarkStart w:id="0" w:name="_GoBack"/>
      <w:bookmarkEnd w:id="0"/>
      <w:r>
        <w:t>Заявка на бронирование прилагается.</w:t>
      </w:r>
    </w:p>
    <w:p w:rsidR="001C70AE" w:rsidRPr="00EE4804" w:rsidRDefault="001C70AE" w:rsidP="00505467">
      <w:pPr>
        <w:pStyle w:val="info"/>
      </w:pPr>
    </w:p>
    <w:p w:rsidR="00DE5AB4" w:rsidRPr="00DE5AB4" w:rsidRDefault="00DE5AB4" w:rsidP="00DE5AB4">
      <w:pPr>
        <w:pStyle w:val="info"/>
        <w:rPr>
          <w:rFonts w:ascii="Tahoma" w:hAnsi="Tahoma" w:cs="Tahoma"/>
          <w:color w:val="333333"/>
          <w:sz w:val="16"/>
          <w:szCs w:val="16"/>
        </w:rPr>
      </w:pPr>
    </w:p>
    <w:p w:rsidR="00FE2758" w:rsidRDefault="00FE2758"/>
    <w:p w:rsidR="00FE2758" w:rsidRDefault="00FE2758"/>
    <w:p w:rsidR="00FE2758" w:rsidRDefault="00FE2758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FE2758" w:rsidRPr="00710827" w:rsidRDefault="00FE2758" w:rsidP="00FE2758">
      <w:pPr>
        <w:ind w:left="-284"/>
        <w:rPr>
          <w:rFonts w:ascii="Times New Roman" w:hAnsi="Times New Roman" w:cs="Times New Roman"/>
          <w:b/>
          <w:sz w:val="16"/>
          <w:szCs w:val="16"/>
        </w:rPr>
      </w:pPr>
      <w:r w:rsidRPr="00710827">
        <w:rPr>
          <w:b/>
          <w:sz w:val="28"/>
          <w:szCs w:val="28"/>
        </w:rPr>
        <w:t xml:space="preserve">       </w:t>
      </w:r>
    </w:p>
    <w:sectPr w:rsidR="00FE2758" w:rsidRPr="00710827" w:rsidSect="007247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F"/>
    <w:rsid w:val="00000192"/>
    <w:rsid w:val="00035307"/>
    <w:rsid w:val="000A3ED1"/>
    <w:rsid w:val="000A490C"/>
    <w:rsid w:val="000A775D"/>
    <w:rsid w:val="000C0A3B"/>
    <w:rsid w:val="00100DE6"/>
    <w:rsid w:val="001B1692"/>
    <w:rsid w:val="001B543F"/>
    <w:rsid w:val="001C3FFF"/>
    <w:rsid w:val="001C70AE"/>
    <w:rsid w:val="00232D93"/>
    <w:rsid w:val="00247DD1"/>
    <w:rsid w:val="002505E9"/>
    <w:rsid w:val="00250668"/>
    <w:rsid w:val="00281BF7"/>
    <w:rsid w:val="002B7598"/>
    <w:rsid w:val="002C63E6"/>
    <w:rsid w:val="002E7DFC"/>
    <w:rsid w:val="00342A02"/>
    <w:rsid w:val="00342A91"/>
    <w:rsid w:val="00347755"/>
    <w:rsid w:val="003B1711"/>
    <w:rsid w:val="003D375D"/>
    <w:rsid w:val="004050AC"/>
    <w:rsid w:val="00411B3A"/>
    <w:rsid w:val="0049519F"/>
    <w:rsid w:val="00505467"/>
    <w:rsid w:val="0053364C"/>
    <w:rsid w:val="00554E62"/>
    <w:rsid w:val="005B0273"/>
    <w:rsid w:val="005C52FD"/>
    <w:rsid w:val="005D5CE8"/>
    <w:rsid w:val="006A2CF9"/>
    <w:rsid w:val="006C2FA3"/>
    <w:rsid w:val="006E775A"/>
    <w:rsid w:val="00710827"/>
    <w:rsid w:val="00724747"/>
    <w:rsid w:val="007B0131"/>
    <w:rsid w:val="008323B1"/>
    <w:rsid w:val="00842190"/>
    <w:rsid w:val="008A1CE3"/>
    <w:rsid w:val="008B549B"/>
    <w:rsid w:val="008D0C33"/>
    <w:rsid w:val="008E03F1"/>
    <w:rsid w:val="008E70B8"/>
    <w:rsid w:val="009116EF"/>
    <w:rsid w:val="00914159"/>
    <w:rsid w:val="0096242A"/>
    <w:rsid w:val="009D198F"/>
    <w:rsid w:val="009D75CA"/>
    <w:rsid w:val="00A22479"/>
    <w:rsid w:val="00A40ED5"/>
    <w:rsid w:val="00A41A96"/>
    <w:rsid w:val="00A561DC"/>
    <w:rsid w:val="00A74D57"/>
    <w:rsid w:val="00AA1325"/>
    <w:rsid w:val="00AB6757"/>
    <w:rsid w:val="00AD45DA"/>
    <w:rsid w:val="00B10AF3"/>
    <w:rsid w:val="00B3649F"/>
    <w:rsid w:val="00B53056"/>
    <w:rsid w:val="00B83472"/>
    <w:rsid w:val="00BD4062"/>
    <w:rsid w:val="00BD7E6A"/>
    <w:rsid w:val="00BE1EEF"/>
    <w:rsid w:val="00C106E5"/>
    <w:rsid w:val="00C504D6"/>
    <w:rsid w:val="00CB6BAB"/>
    <w:rsid w:val="00CE018B"/>
    <w:rsid w:val="00D31E57"/>
    <w:rsid w:val="00DB3DA8"/>
    <w:rsid w:val="00DE5AB4"/>
    <w:rsid w:val="00DF34CF"/>
    <w:rsid w:val="00E243FF"/>
    <w:rsid w:val="00E412AB"/>
    <w:rsid w:val="00E54D71"/>
    <w:rsid w:val="00EB449D"/>
    <w:rsid w:val="00EC32F8"/>
    <w:rsid w:val="00ED0352"/>
    <w:rsid w:val="00ED1A4B"/>
    <w:rsid w:val="00EE4804"/>
    <w:rsid w:val="00EF28C7"/>
    <w:rsid w:val="00F107DE"/>
    <w:rsid w:val="00F36ABD"/>
    <w:rsid w:val="00F65BF8"/>
    <w:rsid w:val="00F8737E"/>
    <w:rsid w:val="00F911AE"/>
    <w:rsid w:val="00F95965"/>
    <w:rsid w:val="00FA11CB"/>
    <w:rsid w:val="00FA749C"/>
    <w:rsid w:val="00FB5593"/>
    <w:rsid w:val="00FC12CD"/>
    <w:rsid w:val="00FE275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FAE9-B158-4569-B88F-F00DE55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3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B5593"/>
    <w:rPr>
      <w:color w:val="0000FF"/>
      <w:u w:val="single"/>
    </w:rPr>
  </w:style>
  <w:style w:type="table" w:styleId="a8">
    <w:name w:val="Table Grid"/>
    <w:basedOn w:val="a1"/>
    <w:uiPriority w:val="59"/>
    <w:rsid w:val="00A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5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5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ho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vkalinikova</cp:lastModifiedBy>
  <cp:revision>2</cp:revision>
  <dcterms:created xsi:type="dcterms:W3CDTF">2016-07-15T10:42:00Z</dcterms:created>
  <dcterms:modified xsi:type="dcterms:W3CDTF">2016-07-15T10:42:00Z</dcterms:modified>
</cp:coreProperties>
</file>